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04" w:rsidRDefault="00126B04"/>
    <w:p w:rsidR="004158CB" w:rsidRPr="001F0CFB" w:rsidRDefault="004158CB" w:rsidP="0041054A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F0CFB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4158CB" w:rsidRPr="001F0CFB" w:rsidRDefault="004158CB" w:rsidP="004158CB">
      <w:pPr>
        <w:rPr>
          <w:rFonts w:ascii="Times New Roman" w:hAnsi="Times New Roman" w:cs="Times New Roman"/>
          <w:sz w:val="24"/>
          <w:szCs w:val="24"/>
        </w:rPr>
      </w:pPr>
    </w:p>
    <w:p w:rsidR="004158CB" w:rsidRPr="001F0CFB" w:rsidRDefault="004158CB" w:rsidP="004158C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4158CB" w:rsidRPr="001F0CFB" w:rsidRDefault="004158CB" w:rsidP="004158C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4158CB" w:rsidRPr="001F0CFB" w:rsidRDefault="004158CB" w:rsidP="004158C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учреждений</w:t>
      </w:r>
    </w:p>
    <w:p w:rsidR="004158CB" w:rsidRPr="001F0CFB" w:rsidRDefault="004158CB" w:rsidP="004158C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F0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F0CFB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0CFB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41054A">
        <w:rPr>
          <w:rFonts w:ascii="Times New Roman" w:hAnsi="Times New Roman" w:cs="Times New Roman"/>
          <w:sz w:val="24"/>
          <w:szCs w:val="24"/>
        </w:rPr>
        <w:t>6</w:t>
      </w:r>
      <w:r w:rsidRPr="001F0CF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158CB" w:rsidRPr="001F0CFB" w:rsidRDefault="004158CB" w:rsidP="004158CB">
      <w:pPr>
        <w:rPr>
          <w:rFonts w:ascii="Times New Roman" w:hAnsi="Times New Roman" w:cs="Times New Roman"/>
          <w:sz w:val="24"/>
          <w:szCs w:val="24"/>
        </w:rPr>
      </w:pPr>
    </w:p>
    <w:p w:rsidR="004158CB" w:rsidRPr="001F0CFB" w:rsidRDefault="004158CB" w:rsidP="004158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4158CB" w:rsidRPr="001F0CFB" w:rsidTr="00BA33EA">
        <w:trPr>
          <w:trHeight w:val="720"/>
        </w:trPr>
        <w:tc>
          <w:tcPr>
            <w:tcW w:w="2691" w:type="dxa"/>
          </w:tcPr>
          <w:p w:rsidR="004158CB" w:rsidRPr="001F0CFB" w:rsidRDefault="004158CB" w:rsidP="00BA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4158CB" w:rsidRPr="001F0CFB" w:rsidRDefault="004158CB" w:rsidP="00BA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4158CB" w:rsidRPr="001F0CFB" w:rsidRDefault="004158CB" w:rsidP="00BA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4158CB" w:rsidRPr="001F0CFB" w:rsidTr="00BA33EA">
        <w:trPr>
          <w:trHeight w:val="720"/>
        </w:trPr>
        <w:tc>
          <w:tcPr>
            <w:tcW w:w="2691" w:type="dxa"/>
          </w:tcPr>
          <w:p w:rsidR="004158CB" w:rsidRPr="001F0CFB" w:rsidRDefault="004158CB" w:rsidP="00BA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4158CB" w:rsidRPr="001F0CFB" w:rsidRDefault="004158CB" w:rsidP="00BA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8CB" w:rsidRPr="001F0CFB" w:rsidRDefault="004158CB" w:rsidP="00BA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4158CB" w:rsidRPr="001F0CFB" w:rsidRDefault="0041054A" w:rsidP="00BA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275,2</w:t>
            </w:r>
          </w:p>
        </w:tc>
      </w:tr>
      <w:tr w:rsidR="0041054A" w:rsidRPr="001F0CFB" w:rsidTr="00BA33EA">
        <w:trPr>
          <w:trHeight w:val="720"/>
        </w:trPr>
        <w:tc>
          <w:tcPr>
            <w:tcW w:w="2691" w:type="dxa"/>
          </w:tcPr>
          <w:p w:rsidR="0041054A" w:rsidRDefault="0041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Фощеватовский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835" w:type="dxa"/>
          </w:tcPr>
          <w:p w:rsidR="0041054A" w:rsidRDefault="0041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9" w:type="dxa"/>
          </w:tcPr>
          <w:p w:rsidR="0041054A" w:rsidRDefault="0041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</w:tbl>
    <w:p w:rsidR="004158CB" w:rsidRPr="001F0CFB" w:rsidRDefault="004158CB" w:rsidP="004158C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158CB" w:rsidRPr="001F0CFB" w:rsidRDefault="004158CB" w:rsidP="004158CB">
      <w:pPr>
        <w:rPr>
          <w:rFonts w:ascii="Times New Roman" w:hAnsi="Times New Roman" w:cs="Times New Roman"/>
          <w:sz w:val="24"/>
          <w:szCs w:val="24"/>
        </w:rPr>
      </w:pPr>
    </w:p>
    <w:p w:rsidR="004158CB" w:rsidRPr="001F0CFB" w:rsidRDefault="004158CB" w:rsidP="004158CB">
      <w:pPr>
        <w:rPr>
          <w:rFonts w:ascii="Times New Roman" w:hAnsi="Times New Roman" w:cs="Times New Roman"/>
          <w:sz w:val="24"/>
          <w:szCs w:val="24"/>
        </w:rPr>
      </w:pPr>
    </w:p>
    <w:p w:rsidR="0041054A" w:rsidRPr="001F0CFB" w:rsidRDefault="004158CB" w:rsidP="0041054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  <w:r w:rsidR="0041054A">
        <w:rPr>
          <w:rFonts w:ascii="Times New Roman" w:hAnsi="Times New Roman" w:cs="Times New Roman"/>
          <w:sz w:val="24"/>
          <w:szCs w:val="24"/>
        </w:rPr>
        <w:t xml:space="preserve">Главный  бухгалтер                                                                </w:t>
      </w:r>
      <w:proofErr w:type="spellStart"/>
      <w:r w:rsidR="0041054A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="0041054A">
        <w:rPr>
          <w:rFonts w:ascii="Times New Roman" w:hAnsi="Times New Roman" w:cs="Times New Roman"/>
          <w:sz w:val="24"/>
          <w:szCs w:val="24"/>
        </w:rPr>
        <w:t xml:space="preserve"> В.Н                        </w:t>
      </w:r>
    </w:p>
    <w:p w:rsidR="004158CB" w:rsidRPr="001F0CFB" w:rsidRDefault="004158CB" w:rsidP="004158CB">
      <w:pPr>
        <w:rPr>
          <w:rFonts w:ascii="Times New Roman" w:hAnsi="Times New Roman" w:cs="Times New Roman"/>
          <w:sz w:val="24"/>
          <w:szCs w:val="24"/>
        </w:rPr>
      </w:pPr>
    </w:p>
    <w:p w:rsidR="004158CB" w:rsidRPr="001F0CFB" w:rsidRDefault="004158CB" w:rsidP="004158CB">
      <w:pPr>
        <w:rPr>
          <w:rFonts w:ascii="Times New Roman" w:hAnsi="Times New Roman" w:cs="Times New Roman"/>
          <w:sz w:val="24"/>
          <w:szCs w:val="24"/>
        </w:rPr>
      </w:pPr>
    </w:p>
    <w:p w:rsidR="004158CB" w:rsidRPr="001F0CFB" w:rsidRDefault="004158CB" w:rsidP="004158CB">
      <w:pPr>
        <w:rPr>
          <w:rFonts w:ascii="Times New Roman" w:hAnsi="Times New Roman" w:cs="Times New Roman"/>
          <w:sz w:val="24"/>
          <w:szCs w:val="24"/>
        </w:rPr>
      </w:pPr>
    </w:p>
    <w:p w:rsidR="004158CB" w:rsidRDefault="004158CB"/>
    <w:sectPr w:rsidR="004158CB" w:rsidSect="0012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58CB"/>
    <w:rsid w:val="00126B04"/>
    <w:rsid w:val="001738FA"/>
    <w:rsid w:val="00275AE3"/>
    <w:rsid w:val="0041054A"/>
    <w:rsid w:val="004158CB"/>
    <w:rsid w:val="0055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04"/>
  </w:style>
  <w:style w:type="paragraph" w:styleId="6">
    <w:name w:val="heading 6"/>
    <w:basedOn w:val="a"/>
    <w:next w:val="a"/>
    <w:link w:val="60"/>
    <w:qFormat/>
    <w:rsid w:val="004158CB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4158CB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8C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4158CB"/>
    <w:rPr>
      <w:rFonts w:ascii="Times New Roman" w:eastAsia="Times New Roman" w:hAnsi="Times New Roman" w:cs="Times New Roman"/>
      <w:sz w:val="32"/>
      <w:szCs w:val="24"/>
    </w:rPr>
  </w:style>
  <w:style w:type="character" w:customStyle="1" w:styleId="80">
    <w:name w:val="Заголовок 8 Знак"/>
    <w:basedOn w:val="a0"/>
    <w:link w:val="8"/>
    <w:rsid w:val="004158CB"/>
    <w:rPr>
      <w:rFonts w:ascii="Arial" w:eastAsia="Times New Roman" w:hAnsi="Arial" w:cs="Arial"/>
      <w:sz w:val="44"/>
      <w:szCs w:val="24"/>
    </w:rPr>
  </w:style>
  <w:style w:type="character" w:styleId="a5">
    <w:name w:val="Hyperlink"/>
    <w:rsid w:val="004158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2019-10-02T13:25:00Z</cp:lastPrinted>
  <dcterms:created xsi:type="dcterms:W3CDTF">2019-10-02T13:13:00Z</dcterms:created>
  <dcterms:modified xsi:type="dcterms:W3CDTF">2023-02-08T10:32:00Z</dcterms:modified>
</cp:coreProperties>
</file>