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42" w:rsidRDefault="00353D42" w:rsidP="006451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451D1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353D42" w:rsidRPr="00A03E05" w:rsidRDefault="00353D42" w:rsidP="00353D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53D42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53D42" w:rsidRPr="00A03E05" w:rsidRDefault="00225C8D" w:rsidP="00353D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27 апреля 2017года                                                                                             №  162</w:t>
      </w:r>
    </w:p>
    <w:p w:rsidR="00353D42" w:rsidRDefault="00353D42" w:rsidP="00353D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16694" w:rsidRDefault="00A16694" w:rsidP="00353D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16694" w:rsidRPr="00A03E05" w:rsidRDefault="00A16694" w:rsidP="00353D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6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EB390B" w:rsidRPr="00A03E05" w:rsidTr="00EB390B">
        <w:trPr>
          <w:trHeight w:val="10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B390B" w:rsidRPr="00A03E05" w:rsidRDefault="00EB390B" w:rsidP="00212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решение  земского собрания Фощеватовского сельского поселения 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141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53D42" w:rsidRPr="00A03E05" w:rsidRDefault="00353D42" w:rsidP="00353D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</w:p>
    <w:p w:rsidR="00353D42" w:rsidRPr="00A03E05" w:rsidRDefault="00353D42" w:rsidP="00353D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353D42" w:rsidRPr="00A03E05" w:rsidRDefault="00353D42" w:rsidP="00353D42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353D42" w:rsidRPr="002124DE" w:rsidRDefault="00353D42" w:rsidP="00353D42">
      <w:pPr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Фощеватовского сельского поселения земское собрание  Фощеватовского сельского поселения </w:t>
      </w:r>
      <w:r w:rsidRPr="002124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53D42" w:rsidRPr="002124DE" w:rsidRDefault="00353D42" w:rsidP="00353D42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1. Внести в решение земского собрания Фощеватовского сельского поселения от 30 декабря 2016 года  № 141 «О бюджете Фощеватовского сельского поселения муниципального района «Волоконовский район» на 2017 год и на плановый период 2018 и 2019 годов» следующие изменения: </w:t>
      </w:r>
    </w:p>
    <w:p w:rsidR="00353D42" w:rsidRPr="002124DE" w:rsidRDefault="00353D42" w:rsidP="00353D42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1) статью 1 изложить в следующей редакции:</w:t>
      </w:r>
    </w:p>
    <w:p w:rsidR="005D7D4B" w:rsidRDefault="00B57914" w:rsidP="005D7D4B">
      <w:pPr>
        <w:spacing w:line="240" w:lineRule="auto"/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3D42" w:rsidRPr="002124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3D42" w:rsidRPr="00B57914">
        <w:rPr>
          <w:rFonts w:ascii="Times New Roman" w:hAnsi="Times New Roman" w:cs="Times New Roman"/>
          <w:b/>
          <w:sz w:val="28"/>
          <w:szCs w:val="28"/>
        </w:rPr>
        <w:t>Статья 1.</w:t>
      </w:r>
      <w:r w:rsidR="00353D42" w:rsidRPr="0021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D4B" w:rsidRPr="0000066B" w:rsidRDefault="00353D42" w:rsidP="000006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000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sz w:val="28"/>
          <w:szCs w:val="28"/>
        </w:rPr>
        <w:t xml:space="preserve">Фощеватовского  сельского поселения (далее – бюджет поселения) на 2017 год:  </w:t>
      </w:r>
    </w:p>
    <w:p w:rsidR="005D7D4B" w:rsidRPr="0000066B" w:rsidRDefault="00353D42" w:rsidP="0000066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поселения в сумме   5</w:t>
      </w:r>
      <w:r w:rsidR="004330D9" w:rsidRPr="0000066B">
        <w:rPr>
          <w:rFonts w:ascii="Times New Roman" w:hAnsi="Times New Roman" w:cs="Times New Roman"/>
          <w:sz w:val="28"/>
          <w:szCs w:val="28"/>
        </w:rPr>
        <w:t>8</w:t>
      </w:r>
      <w:r w:rsidRPr="0000066B">
        <w:rPr>
          <w:rFonts w:ascii="Times New Roman" w:hAnsi="Times New Roman" w:cs="Times New Roman"/>
          <w:sz w:val="28"/>
          <w:szCs w:val="28"/>
        </w:rPr>
        <w:t>75     тыс. рублей; общий     объем расходов бюджета поселения в сумме     5</w:t>
      </w:r>
      <w:r w:rsidR="004330D9" w:rsidRPr="0000066B">
        <w:rPr>
          <w:rFonts w:ascii="Times New Roman" w:hAnsi="Times New Roman" w:cs="Times New Roman"/>
          <w:sz w:val="28"/>
          <w:szCs w:val="28"/>
        </w:rPr>
        <w:t>8</w:t>
      </w:r>
      <w:r w:rsidRPr="0000066B">
        <w:rPr>
          <w:rFonts w:ascii="Times New Roman" w:hAnsi="Times New Roman" w:cs="Times New Roman"/>
          <w:sz w:val="28"/>
          <w:szCs w:val="28"/>
        </w:rPr>
        <w:t xml:space="preserve">75        </w:t>
      </w:r>
      <w:r w:rsidR="006451D1" w:rsidRPr="0000066B">
        <w:rPr>
          <w:rFonts w:ascii="Times New Roman" w:hAnsi="Times New Roman" w:cs="Times New Roman"/>
          <w:sz w:val="28"/>
          <w:szCs w:val="28"/>
        </w:rPr>
        <w:t>тыс. рублей</w:t>
      </w:r>
      <w:r w:rsidR="005D7D4B" w:rsidRPr="0000066B">
        <w:rPr>
          <w:rFonts w:ascii="Times New Roman" w:hAnsi="Times New Roman" w:cs="Times New Roman"/>
          <w:sz w:val="28"/>
          <w:szCs w:val="28"/>
        </w:rPr>
        <w:t>.</w:t>
      </w:r>
    </w:p>
    <w:p w:rsidR="005D7D4B" w:rsidRPr="005D7D4B" w:rsidRDefault="00353D42" w:rsidP="005D7D4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5D7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D4B">
        <w:rPr>
          <w:rFonts w:ascii="Times New Roman" w:hAnsi="Times New Roman" w:cs="Times New Roman"/>
          <w:sz w:val="28"/>
          <w:szCs w:val="28"/>
        </w:rPr>
        <w:t>Фощеватовского сельского поселения  на 2018 и 2019 годы:</w:t>
      </w:r>
    </w:p>
    <w:p w:rsidR="00FB3CD8" w:rsidRDefault="00353D42" w:rsidP="00FB3C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D4B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поселения на 2018 год в сумме   5606     тыс. рублей и на 2019 год в сумме  5530  тыс. рублей; общий   объем расходов бюджета поселения на 2018 год в сумме 5606 тыс. рублей и на 2019 год в сумме       5530     тыс. рублей. »;</w:t>
      </w:r>
    </w:p>
    <w:p w:rsidR="00353D42" w:rsidRPr="002124DE" w:rsidRDefault="00FB3CD8" w:rsidP="00FB3C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3D42" w:rsidRPr="002124DE">
        <w:rPr>
          <w:rFonts w:ascii="Times New Roman" w:hAnsi="Times New Roman" w:cs="Times New Roman"/>
          <w:sz w:val="28"/>
          <w:szCs w:val="28"/>
        </w:rPr>
        <w:t>)  приложение  № 1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B57914" w:rsidRPr="002124DE" w:rsidTr="00B57914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</w:p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«</w:t>
            </w:r>
            <w:r w:rsidRPr="002124DE">
              <w:rPr>
                <w:szCs w:val="28"/>
              </w:rPr>
              <w:t>Приложение №1</w:t>
            </w:r>
          </w:p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 xml:space="preserve">к решению </w:t>
            </w:r>
            <w:r>
              <w:rPr>
                <w:szCs w:val="28"/>
              </w:rPr>
              <w:t>з</w:t>
            </w:r>
            <w:r w:rsidRPr="002124DE">
              <w:rPr>
                <w:szCs w:val="28"/>
              </w:rPr>
              <w:t>емского собрания</w:t>
            </w:r>
          </w:p>
          <w:p w:rsidR="002C63C5" w:rsidRDefault="002C63C5" w:rsidP="00B57914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Фощеватовского сельского </w:t>
            </w:r>
            <w:r w:rsidR="00B57914" w:rsidRPr="002124DE">
              <w:rPr>
                <w:szCs w:val="28"/>
              </w:rPr>
              <w:t>поселения</w:t>
            </w:r>
            <w:r w:rsidR="00B57914">
              <w:rPr>
                <w:szCs w:val="28"/>
              </w:rPr>
              <w:t xml:space="preserve"> </w:t>
            </w:r>
            <w:r w:rsidR="00B57914" w:rsidRPr="002124DE">
              <w:rPr>
                <w:szCs w:val="28"/>
              </w:rPr>
              <w:t xml:space="preserve">  </w:t>
            </w:r>
          </w:p>
          <w:p w:rsidR="002C63C5" w:rsidRDefault="00B57914" w:rsidP="00B57914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от 30 декабря 2016года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№141</w:t>
            </w:r>
            <w:r>
              <w:rPr>
                <w:szCs w:val="28"/>
              </w:rPr>
              <w:t xml:space="preserve"> </w:t>
            </w:r>
          </w:p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«О бюджете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Фощеватовского сельского</w:t>
            </w:r>
            <w:r w:rsidR="002C63C5"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поселения муниципального района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«Волоконовский район»</w:t>
            </w:r>
          </w:p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на 2017 год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и на плановый период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2018 и 2019 годов</w:t>
            </w:r>
            <w:r>
              <w:rPr>
                <w:szCs w:val="28"/>
              </w:rPr>
              <w:t>»</w:t>
            </w:r>
          </w:p>
          <w:p w:rsidR="00B57914" w:rsidRPr="002124DE" w:rsidRDefault="00B57914" w:rsidP="00B57914">
            <w:pPr>
              <w:pStyle w:val="a3"/>
              <w:jc w:val="left"/>
              <w:rPr>
                <w:szCs w:val="28"/>
              </w:rPr>
            </w:pPr>
          </w:p>
        </w:tc>
      </w:tr>
    </w:tbl>
    <w:p w:rsidR="00353D42" w:rsidRPr="002124DE" w:rsidRDefault="00353D42" w:rsidP="00353D42">
      <w:pPr>
        <w:rPr>
          <w:rFonts w:ascii="Times New Roman" w:hAnsi="Times New Roman" w:cs="Times New Roman"/>
          <w:b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2124DE" w:rsidRPr="002124DE" w:rsidRDefault="002124DE" w:rsidP="00EB390B">
      <w:pPr>
        <w:rPr>
          <w:rFonts w:ascii="Times New Roman" w:hAnsi="Times New Roman" w:cs="Times New Roman"/>
          <w:sz w:val="28"/>
          <w:szCs w:val="28"/>
        </w:rPr>
      </w:pPr>
    </w:p>
    <w:p w:rsidR="00353D42" w:rsidRPr="00CA7F7A" w:rsidRDefault="00353D42" w:rsidP="00353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353D42" w:rsidRPr="00CA7F7A" w:rsidRDefault="00353D42" w:rsidP="00353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sz w:val="28"/>
          <w:szCs w:val="28"/>
        </w:rPr>
        <w:t xml:space="preserve">бюджета Фощеватовского сельского поселения </w:t>
      </w:r>
      <w:r w:rsidRPr="00CA7F7A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353D42" w:rsidRPr="002124DE" w:rsidRDefault="00353D42" w:rsidP="00353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4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53D42" w:rsidRPr="002124DE" w:rsidTr="004330D9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53D42" w:rsidRPr="00CA7F7A" w:rsidRDefault="00353D42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353D42" w:rsidRPr="002124DE" w:rsidRDefault="00353D42" w:rsidP="00353D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53D42" w:rsidRPr="002124DE" w:rsidTr="004330D9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0D9"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53D42" w:rsidRPr="002124DE" w:rsidTr="004330D9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F7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53D42" w:rsidRPr="002124DE" w:rsidRDefault="00353D42" w:rsidP="0035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EB390B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</w:t>
      </w:r>
      <w:r w:rsidR="00FB3CD8">
        <w:rPr>
          <w:rFonts w:ascii="Times New Roman" w:hAnsi="Times New Roman" w:cs="Times New Roman"/>
          <w:sz w:val="28"/>
          <w:szCs w:val="28"/>
        </w:rPr>
        <w:t>3</w:t>
      </w:r>
      <w:r w:rsidRPr="002124DE">
        <w:rPr>
          <w:rFonts w:ascii="Times New Roman" w:hAnsi="Times New Roman" w:cs="Times New Roman"/>
          <w:sz w:val="28"/>
          <w:szCs w:val="28"/>
        </w:rPr>
        <w:t>)  приложение  № 2 изложить в следующей редакции:</w:t>
      </w:r>
    </w:p>
    <w:p w:rsidR="00CA7F7A" w:rsidRPr="002124DE" w:rsidRDefault="00CA7F7A" w:rsidP="00CA7F7A">
      <w:pPr>
        <w:pStyle w:val="a3"/>
        <w:jc w:val="right"/>
        <w:rPr>
          <w:szCs w:val="28"/>
        </w:rPr>
      </w:pPr>
      <w:r>
        <w:rPr>
          <w:szCs w:val="28"/>
        </w:rPr>
        <w:t xml:space="preserve">          «</w:t>
      </w:r>
      <w:r w:rsidRPr="002124DE">
        <w:rPr>
          <w:szCs w:val="28"/>
        </w:rPr>
        <w:t>Приложение №</w:t>
      </w:r>
      <w:r>
        <w:rPr>
          <w:szCs w:val="28"/>
        </w:rPr>
        <w:t>2</w:t>
      </w:r>
    </w:p>
    <w:p w:rsidR="00CA7F7A" w:rsidRPr="002124DE" w:rsidRDefault="00CA7F7A" w:rsidP="00CA7F7A">
      <w:pPr>
        <w:pStyle w:val="a3"/>
        <w:jc w:val="right"/>
        <w:rPr>
          <w:szCs w:val="28"/>
        </w:rPr>
      </w:pPr>
      <w:r w:rsidRPr="002124DE">
        <w:rPr>
          <w:szCs w:val="28"/>
        </w:rPr>
        <w:t xml:space="preserve">к решению </w:t>
      </w:r>
      <w:r>
        <w:rPr>
          <w:szCs w:val="28"/>
        </w:rPr>
        <w:t>з</w:t>
      </w:r>
      <w:r w:rsidRPr="002124DE">
        <w:rPr>
          <w:szCs w:val="28"/>
        </w:rPr>
        <w:t>емского собрания</w:t>
      </w:r>
    </w:p>
    <w:p w:rsidR="00CA7F7A" w:rsidRDefault="00CA7F7A" w:rsidP="00CA7F7A">
      <w:pPr>
        <w:pStyle w:val="a3"/>
        <w:jc w:val="right"/>
        <w:rPr>
          <w:szCs w:val="28"/>
        </w:rPr>
      </w:pPr>
      <w:r w:rsidRPr="002124DE">
        <w:rPr>
          <w:szCs w:val="28"/>
        </w:rPr>
        <w:t>Фощеватовского сельского поселения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</w:t>
      </w:r>
    </w:p>
    <w:p w:rsidR="00CA7F7A" w:rsidRDefault="00CA7F7A" w:rsidP="00CA7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2124DE">
        <w:rPr>
          <w:szCs w:val="28"/>
        </w:rPr>
        <w:t xml:space="preserve"> от 30 декабря 2016года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№</w:t>
      </w:r>
      <w:r>
        <w:rPr>
          <w:szCs w:val="28"/>
        </w:rPr>
        <w:t xml:space="preserve">141 </w:t>
      </w:r>
      <w:r w:rsidRPr="002124DE">
        <w:rPr>
          <w:szCs w:val="28"/>
        </w:rPr>
        <w:t xml:space="preserve"> </w:t>
      </w:r>
    </w:p>
    <w:p w:rsidR="00CA7F7A" w:rsidRPr="002124DE" w:rsidRDefault="00CA7F7A" w:rsidP="00CA7F7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2124DE">
        <w:rPr>
          <w:szCs w:val="28"/>
        </w:rPr>
        <w:t>«О бюджете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Фощеватовского</w:t>
      </w:r>
      <w:r>
        <w:rPr>
          <w:szCs w:val="28"/>
        </w:rPr>
        <w:t xml:space="preserve"> </w:t>
      </w:r>
      <w:r w:rsidRPr="002124DE">
        <w:rPr>
          <w:szCs w:val="28"/>
        </w:rPr>
        <w:t>сельского</w:t>
      </w:r>
    </w:p>
    <w:p w:rsidR="00CA7F7A" w:rsidRDefault="00CA7F7A" w:rsidP="00CA7F7A">
      <w:pPr>
        <w:pStyle w:val="a3"/>
        <w:jc w:val="right"/>
        <w:rPr>
          <w:szCs w:val="28"/>
        </w:rPr>
      </w:pPr>
      <w:r w:rsidRPr="002124DE">
        <w:rPr>
          <w:szCs w:val="28"/>
        </w:rPr>
        <w:t>поселения муниципального района</w:t>
      </w:r>
    </w:p>
    <w:p w:rsidR="00CA7F7A" w:rsidRPr="002124DE" w:rsidRDefault="00CA7F7A" w:rsidP="00CA7F7A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2124DE">
        <w:rPr>
          <w:szCs w:val="28"/>
        </w:rPr>
        <w:t>«Волоконовский район»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на 2017 год </w:t>
      </w:r>
    </w:p>
    <w:p w:rsidR="00EB390B" w:rsidRPr="002124DE" w:rsidRDefault="00CA7F7A" w:rsidP="00CA7F7A">
      <w:pPr>
        <w:pStyle w:val="a3"/>
        <w:jc w:val="right"/>
        <w:rPr>
          <w:szCs w:val="28"/>
        </w:rPr>
      </w:pPr>
      <w:r w:rsidRPr="002124DE">
        <w:rPr>
          <w:szCs w:val="28"/>
        </w:rPr>
        <w:t>и на плановый период</w:t>
      </w:r>
      <w:r>
        <w:rPr>
          <w:szCs w:val="28"/>
        </w:rPr>
        <w:t xml:space="preserve"> 2018 и 2019 годов»</w:t>
      </w:r>
    </w:p>
    <w:p w:rsidR="00EB390B" w:rsidRPr="002124DE" w:rsidRDefault="00EB390B" w:rsidP="0035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35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35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42" w:rsidRPr="002124DE" w:rsidRDefault="00353D42" w:rsidP="00CA7F7A">
      <w:pPr>
        <w:rPr>
          <w:rFonts w:ascii="Times New Roman" w:hAnsi="Times New Roman" w:cs="Times New Roman"/>
          <w:sz w:val="28"/>
          <w:szCs w:val="28"/>
        </w:rPr>
      </w:pPr>
    </w:p>
    <w:p w:rsidR="00353D42" w:rsidRPr="00CA7F7A" w:rsidRDefault="00353D42" w:rsidP="00EB3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внутреннего финансирования дефицита</w:t>
      </w:r>
    </w:p>
    <w:p w:rsidR="00353D42" w:rsidRPr="00CA7F7A" w:rsidRDefault="00353D42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sz w:val="28"/>
          <w:szCs w:val="28"/>
        </w:rPr>
        <w:t xml:space="preserve">бюджета Фощеватовского сельского поселения </w:t>
      </w:r>
      <w:r w:rsidR="00CA7F7A">
        <w:rPr>
          <w:rFonts w:ascii="Times New Roman" w:hAnsi="Times New Roman" w:cs="Times New Roman"/>
          <w:b/>
          <w:bCs/>
          <w:sz w:val="28"/>
          <w:szCs w:val="28"/>
        </w:rPr>
        <w:t xml:space="preserve">на плановый </w:t>
      </w:r>
      <w:r w:rsidRPr="00CA7F7A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CA7F7A" w:rsidRPr="00CA7F7A">
        <w:rPr>
          <w:rFonts w:ascii="Times New Roman" w:hAnsi="Times New Roman" w:cs="Times New Roman"/>
          <w:b/>
          <w:bCs/>
          <w:sz w:val="28"/>
          <w:szCs w:val="28"/>
        </w:rPr>
        <w:t>2018 и 2019 годов</w:t>
      </w:r>
    </w:p>
    <w:p w:rsidR="00353D42" w:rsidRPr="002124DE" w:rsidRDefault="00353D42" w:rsidP="00CA7F7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4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A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4DE">
        <w:rPr>
          <w:rFonts w:ascii="Times New Roman" w:hAnsi="Times New Roman" w:cs="Times New Roman"/>
          <w:bCs/>
          <w:sz w:val="28"/>
          <w:szCs w:val="28"/>
        </w:rPr>
        <w:t>(тыс.руб.)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353D42" w:rsidRPr="002124DE" w:rsidTr="004330D9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53D42" w:rsidRPr="00CA7F7A" w:rsidRDefault="00353D42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  2018</w:t>
            </w: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  2019</w:t>
            </w:r>
          </w:p>
          <w:p w:rsidR="00353D42" w:rsidRPr="00CA7F7A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353D42" w:rsidRPr="002124DE" w:rsidRDefault="00353D42" w:rsidP="00353D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353D42" w:rsidRPr="002124DE" w:rsidTr="004330D9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ind w:right="-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  -5530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01 05 00 00 00 0000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Уменьшение остатков средств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353D42" w:rsidRPr="002124DE" w:rsidTr="004330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353D42" w:rsidRPr="002124DE" w:rsidTr="004330D9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353D42" w:rsidRPr="002124DE" w:rsidRDefault="00353D42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2" w:rsidRPr="002124DE" w:rsidRDefault="00353D42" w:rsidP="004330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F7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82C1F" w:rsidRPr="002124DE" w:rsidRDefault="00582C1F">
      <w:pPr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EB390B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4)  приложение  № 7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CA7F7A" w:rsidRPr="002124DE" w:rsidTr="009E60DA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«</w:t>
            </w:r>
            <w:r w:rsidRPr="002124DE">
              <w:rPr>
                <w:szCs w:val="28"/>
              </w:rPr>
              <w:t>Приложение №</w:t>
            </w:r>
            <w:r>
              <w:rPr>
                <w:szCs w:val="28"/>
              </w:rPr>
              <w:t>7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 xml:space="preserve">к решению </w:t>
            </w:r>
            <w:r>
              <w:rPr>
                <w:szCs w:val="28"/>
              </w:rPr>
              <w:t>з</w:t>
            </w:r>
            <w:r w:rsidRPr="002124DE">
              <w:rPr>
                <w:szCs w:val="28"/>
              </w:rPr>
              <w:t>емского собрания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Фощеватовского сельского поселения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 от 30 декабря 2016года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№141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«О бюджете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Фощеватовского сельского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поселения муниципального района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«Волоконовский район»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на 2017 год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и на плановый период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2018 и 2019 годов</w:t>
            </w:r>
            <w:r>
              <w:rPr>
                <w:szCs w:val="28"/>
              </w:rPr>
              <w:t>»</w:t>
            </w:r>
          </w:p>
          <w:p w:rsidR="00CA7F7A" w:rsidRPr="002124DE" w:rsidRDefault="00CA7F7A" w:rsidP="00CA7F7A">
            <w:pPr>
              <w:pStyle w:val="a3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303"/>
        <w:tblW w:w="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CA7F7A" w:rsidRPr="002124DE" w:rsidTr="00CA7F7A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7F7A" w:rsidRPr="002124DE" w:rsidRDefault="00CA7F7A" w:rsidP="00CA7F7A">
            <w:pPr>
              <w:jc w:val="center"/>
              <w:rPr>
                <w:szCs w:val="28"/>
              </w:rPr>
            </w:pPr>
          </w:p>
        </w:tc>
      </w:tr>
    </w:tbl>
    <w:p w:rsidR="00CE1C0D" w:rsidRDefault="00CE1C0D" w:rsidP="00EB390B">
      <w:pPr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EB390B">
      <w:pPr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</w:t>
      </w:r>
      <w:r w:rsidR="006451D1" w:rsidRPr="002124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390B" w:rsidRPr="00CE1C0D" w:rsidRDefault="00EB390B" w:rsidP="00CE1C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Поступление доходов</w:t>
      </w:r>
    </w:p>
    <w:p w:rsidR="00EB390B" w:rsidRPr="00CE1C0D" w:rsidRDefault="00EB390B" w:rsidP="00CE1C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по основным источникам на 2017 год и на плановый период</w:t>
      </w:r>
    </w:p>
    <w:p w:rsidR="00EB390B" w:rsidRPr="00CE1C0D" w:rsidRDefault="00EB390B" w:rsidP="00CE1C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2018 и 2019 годов</w:t>
      </w:r>
    </w:p>
    <w:p w:rsidR="00EB390B" w:rsidRPr="002124DE" w:rsidRDefault="00EB390B" w:rsidP="00CA7F7A">
      <w:pPr>
        <w:jc w:val="right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(тыс. рублей)</w:t>
      </w:r>
    </w:p>
    <w:p w:rsidR="00EB390B" w:rsidRPr="002124DE" w:rsidRDefault="00EB390B" w:rsidP="00EB390B">
      <w:pPr>
        <w:jc w:val="center"/>
        <w:rPr>
          <w:rFonts w:ascii="Times New Roman" w:hAnsi="Times New Roman" w:cs="Times New Roman"/>
          <w:sz w:val="28"/>
          <w:szCs w:val="28"/>
        </w:rPr>
        <w:sectPr w:rsidR="00EB390B" w:rsidRPr="002124DE" w:rsidSect="004330D9">
          <w:headerReference w:type="default" r:id="rId7"/>
          <w:pgSz w:w="11906" w:h="16838"/>
          <w:pgMar w:top="851" w:right="1701" w:bottom="567" w:left="1701" w:header="709" w:footer="709" w:gutter="0"/>
          <w:cols w:space="708"/>
          <w:titlePg/>
          <w:docGrid w:linePitch="360"/>
        </w:sect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1134"/>
      </w:tblGrid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A7F7A" w:rsidRDefault="00CA7F7A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  <w:p w:rsid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  <w:p w:rsid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i/>
                <w:sz w:val="28"/>
                <w:szCs w:val="28"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pStyle w:val="a3"/>
              <w:rPr>
                <w:szCs w:val="28"/>
              </w:rPr>
            </w:pPr>
            <w:r w:rsidRPr="00CA7F7A">
              <w:rPr>
                <w:szCs w:val="28"/>
              </w:rPr>
              <w:t xml:space="preserve">  111 5025100000120</w:t>
            </w:r>
          </w:p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CA7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4542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4409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4409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pStyle w:val="a3"/>
              <w:jc w:val="center"/>
              <w:rPr>
                <w:szCs w:val="28"/>
              </w:rPr>
            </w:pPr>
            <w:r w:rsidRPr="00CA7F7A">
              <w:rPr>
                <w:szCs w:val="28"/>
              </w:rPr>
              <w:t>20229999100000151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BD03C8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B390B" w:rsidRPr="00CA7F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390B" w:rsidRPr="002124DE" w:rsidTr="004330D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3C8" w:rsidRPr="00CA7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CA7F7A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  <w:r w:rsidR="00CA7F7A" w:rsidRPr="00CA7F7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E3EFC" w:rsidRDefault="00EE3EFC" w:rsidP="00CA7F7A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A16694" w:rsidRDefault="00A16694" w:rsidP="00CA7F7A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CA7F7A" w:rsidRPr="002124DE" w:rsidRDefault="00CA7F7A" w:rsidP="00CA7F7A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>5)  приложение  № 8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CA7F7A" w:rsidRPr="002124DE" w:rsidTr="009E60DA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«</w:t>
            </w:r>
            <w:r w:rsidRPr="002124DE">
              <w:rPr>
                <w:szCs w:val="28"/>
              </w:rPr>
              <w:t>Приложение №</w:t>
            </w:r>
            <w:r>
              <w:rPr>
                <w:szCs w:val="28"/>
              </w:rPr>
              <w:t>8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 xml:space="preserve">к решению </w:t>
            </w:r>
            <w:r>
              <w:rPr>
                <w:szCs w:val="28"/>
              </w:rPr>
              <w:t>з</w:t>
            </w:r>
            <w:r w:rsidRPr="002124DE">
              <w:rPr>
                <w:szCs w:val="28"/>
              </w:rPr>
              <w:t>емского собрания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Фощеватовского сельского поселения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 от 30 декабря 2016года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№141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«О бюджете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Фощеватовского сельского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поселения муниципального района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«Волоконовский район»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  <w:r w:rsidRPr="002124DE">
              <w:rPr>
                <w:szCs w:val="28"/>
              </w:rPr>
              <w:t>на 2017 год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 xml:space="preserve"> и на плановый период</w:t>
            </w:r>
            <w:r>
              <w:rPr>
                <w:szCs w:val="28"/>
              </w:rPr>
              <w:t xml:space="preserve"> </w:t>
            </w:r>
            <w:r w:rsidRPr="002124DE">
              <w:rPr>
                <w:szCs w:val="28"/>
              </w:rPr>
              <w:t>2018 и 2019 годов</w:t>
            </w:r>
            <w:r>
              <w:rPr>
                <w:szCs w:val="28"/>
              </w:rPr>
              <w:t>»</w:t>
            </w:r>
          </w:p>
          <w:p w:rsidR="00CA7F7A" w:rsidRPr="002124DE" w:rsidRDefault="00CA7F7A" w:rsidP="009E60DA">
            <w:pPr>
              <w:pStyle w:val="a3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638" w:tblpY="7099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CA7F7A" w:rsidRPr="002124DE" w:rsidTr="00CA7F7A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A7F7A" w:rsidRPr="002124DE" w:rsidRDefault="00CA7F7A" w:rsidP="00CE1C0D">
            <w:pPr>
              <w:pStyle w:val="a3"/>
              <w:rPr>
                <w:szCs w:val="28"/>
              </w:rPr>
            </w:pPr>
          </w:p>
        </w:tc>
      </w:tr>
    </w:tbl>
    <w:p w:rsidR="00EE3EFC" w:rsidRDefault="00CA7F7A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EE3EFC" w:rsidRDefault="00EE3EFC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FC" w:rsidRDefault="00EE3EFC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FC" w:rsidRDefault="00EE3EFC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FC" w:rsidRDefault="00EE3EFC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FC" w:rsidRDefault="00EE3EFC" w:rsidP="00CE1C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C0D" w:rsidRDefault="00CE1C0D" w:rsidP="00CE1C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C0D" w:rsidRDefault="00CA7F7A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E1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CA7F7A" w:rsidRPr="002124DE" w:rsidRDefault="00507DE1" w:rsidP="00CA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F7A" w:rsidRPr="002124DE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="00CE1C0D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="00CA7F7A" w:rsidRPr="002124DE">
        <w:rPr>
          <w:rFonts w:ascii="Times New Roman" w:hAnsi="Times New Roman" w:cs="Times New Roman"/>
          <w:b/>
          <w:bCs/>
          <w:sz w:val="28"/>
          <w:szCs w:val="28"/>
        </w:rPr>
        <w:t>и видам расходов классификации расходов бюджета на 2017 год и на плановый период 2018 и 2019 годов</w:t>
      </w:r>
    </w:p>
    <w:p w:rsidR="00CA7F7A" w:rsidRPr="002124DE" w:rsidRDefault="00CA7F7A" w:rsidP="00507D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9613" w:type="dxa"/>
        <w:tblInd w:w="-72" w:type="dxa"/>
        <w:tblLayout w:type="fixed"/>
        <w:tblLook w:val="0000"/>
      </w:tblPr>
      <w:tblGrid>
        <w:gridCol w:w="3441"/>
        <w:gridCol w:w="708"/>
        <w:gridCol w:w="851"/>
        <w:gridCol w:w="1417"/>
        <w:gridCol w:w="709"/>
        <w:gridCol w:w="917"/>
        <w:gridCol w:w="785"/>
        <w:gridCol w:w="785"/>
      </w:tblGrid>
      <w:tr w:rsidR="00CA7F7A" w:rsidRPr="002124DE" w:rsidTr="00507DE1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F7A" w:rsidRPr="00507DE1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7F7A" w:rsidRPr="00507DE1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F7A" w:rsidRPr="00507DE1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A7F7A" w:rsidRPr="002124DE" w:rsidTr="00507DE1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Подраз-</w:t>
            </w:r>
          </w:p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Вид рас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2017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A7F7A" w:rsidRPr="002124DE" w:rsidTr="00507DE1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7F7A" w:rsidRPr="002124DE" w:rsidTr="00507DE1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CA7F7A" w:rsidRPr="002124DE" w:rsidTr="00507DE1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CA7F7A" w:rsidRPr="002124DE" w:rsidTr="00507DE1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CA7F7A" w:rsidRPr="002124DE" w:rsidTr="00507DE1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F7A" w:rsidRPr="002124DE" w:rsidRDefault="00CA7F7A" w:rsidP="009E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</w:tbl>
    <w:p w:rsidR="00EB390B" w:rsidRPr="002124DE" w:rsidRDefault="00EB390B" w:rsidP="006451D1">
      <w:pPr>
        <w:rPr>
          <w:rFonts w:ascii="Times New Roman" w:hAnsi="Times New Roman" w:cs="Times New Roman"/>
          <w:sz w:val="28"/>
          <w:szCs w:val="28"/>
        </w:rPr>
        <w:sectPr w:rsidR="00EB390B" w:rsidRPr="002124DE" w:rsidSect="00EE3EFC">
          <w:type w:val="continuous"/>
          <w:pgSz w:w="11906" w:h="16838"/>
          <w:pgMar w:top="709" w:right="170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8"/>
        <w:tblW w:w="10031" w:type="dxa"/>
        <w:tblLayout w:type="fixed"/>
        <w:tblLook w:val="0000"/>
      </w:tblPr>
      <w:tblGrid>
        <w:gridCol w:w="3438"/>
        <w:gridCol w:w="639"/>
        <w:gridCol w:w="709"/>
        <w:gridCol w:w="1701"/>
        <w:gridCol w:w="709"/>
        <w:gridCol w:w="847"/>
        <w:gridCol w:w="854"/>
        <w:gridCol w:w="1134"/>
      </w:tblGrid>
      <w:tr w:rsidR="00EE3EFC" w:rsidRPr="002124DE" w:rsidTr="00EE3EFC">
        <w:trPr>
          <w:trHeight w:val="88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функций органов местного самоуправления в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воинского учета на территориях, где отсутствуют воен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E3EFC" w:rsidRPr="002124DE" w:rsidTr="00EE3EFC">
        <w:trPr>
          <w:trHeight w:val="71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31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землеустройству и землепользованию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E3EFC" w:rsidRPr="002124DE" w:rsidTr="00EE3EFC">
        <w:trPr>
          <w:trHeight w:val="35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E3EFC" w:rsidRPr="002124DE" w:rsidTr="00EE3EFC">
        <w:trPr>
          <w:trHeight w:val="76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EE3EFC" w:rsidRPr="002124DE" w:rsidTr="00EE3EFC">
        <w:trPr>
          <w:trHeight w:val="38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78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«Вовлечение в занятие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 жителей»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сельского поселения  «Комплексное развитие территории Фощеватовского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сферы культурно-досуговой деятельности»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E3EFC" w:rsidRPr="002124DE" w:rsidTr="00EE3EFC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оплаты труда работников учреждений культуры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E3EFC" w:rsidRPr="002124DE" w:rsidTr="00EE3EFC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FC" w:rsidRPr="002124DE" w:rsidRDefault="00EE3EFC" w:rsidP="00EE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B390B" w:rsidRPr="002124DE" w:rsidRDefault="00EB390B" w:rsidP="00EB390B">
      <w:pPr>
        <w:pStyle w:val="a3"/>
        <w:jc w:val="left"/>
        <w:rPr>
          <w:szCs w:val="28"/>
        </w:rPr>
      </w:pPr>
    </w:p>
    <w:p w:rsidR="00EE3EFC" w:rsidRPr="002124DE" w:rsidRDefault="00EE3EFC" w:rsidP="00EE3EFC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</w:t>
      </w:r>
      <w:r w:rsidR="00A16694">
        <w:rPr>
          <w:rFonts w:ascii="Times New Roman" w:hAnsi="Times New Roman" w:cs="Times New Roman"/>
          <w:sz w:val="28"/>
          <w:szCs w:val="28"/>
        </w:rPr>
        <w:t>6</w:t>
      </w:r>
      <w:r w:rsidRPr="002124DE">
        <w:rPr>
          <w:rFonts w:ascii="Times New Roman" w:hAnsi="Times New Roman" w:cs="Times New Roman"/>
          <w:sz w:val="28"/>
          <w:szCs w:val="28"/>
        </w:rPr>
        <w:t>)  приложение  № 11 изложить в следующей редакции:</w:t>
      </w:r>
    </w:p>
    <w:p w:rsidR="00EE3EFC" w:rsidRPr="002124DE" w:rsidRDefault="00EB390B" w:rsidP="00EE3EFC">
      <w:pPr>
        <w:pStyle w:val="a3"/>
        <w:jc w:val="right"/>
        <w:rPr>
          <w:szCs w:val="28"/>
        </w:rPr>
      </w:pPr>
      <w:r w:rsidRPr="002124DE">
        <w:rPr>
          <w:b/>
          <w:szCs w:val="28"/>
        </w:rPr>
        <w:lastRenderedPageBreak/>
        <w:t xml:space="preserve">                      </w:t>
      </w:r>
      <w:r w:rsidR="00EE3EFC">
        <w:rPr>
          <w:b/>
          <w:szCs w:val="28"/>
        </w:rPr>
        <w:t xml:space="preserve">                                                                </w:t>
      </w:r>
      <w:r w:rsidR="00EE3EFC">
        <w:rPr>
          <w:szCs w:val="28"/>
        </w:rPr>
        <w:t xml:space="preserve">          «</w:t>
      </w:r>
      <w:r w:rsidR="00EE3EFC" w:rsidRPr="002124DE">
        <w:rPr>
          <w:szCs w:val="28"/>
        </w:rPr>
        <w:t>Приложение №</w:t>
      </w:r>
      <w:r w:rsidR="00EE3EFC">
        <w:rPr>
          <w:szCs w:val="28"/>
        </w:rPr>
        <w:t>11</w:t>
      </w:r>
    </w:p>
    <w:p w:rsidR="00EE3EFC" w:rsidRPr="002124DE" w:rsidRDefault="00EE3EFC" w:rsidP="00EE3EFC">
      <w:pPr>
        <w:pStyle w:val="a3"/>
        <w:jc w:val="right"/>
        <w:rPr>
          <w:szCs w:val="28"/>
        </w:rPr>
      </w:pPr>
      <w:r w:rsidRPr="002124DE">
        <w:rPr>
          <w:szCs w:val="28"/>
        </w:rPr>
        <w:t xml:space="preserve">к решению </w:t>
      </w:r>
      <w:r>
        <w:rPr>
          <w:szCs w:val="28"/>
        </w:rPr>
        <w:t>з</w:t>
      </w:r>
      <w:r w:rsidRPr="002124DE">
        <w:rPr>
          <w:szCs w:val="28"/>
        </w:rPr>
        <w:t>емского собрания</w:t>
      </w:r>
    </w:p>
    <w:p w:rsidR="00EE3EFC" w:rsidRDefault="00EE3EFC" w:rsidP="00EE3EFC">
      <w:pPr>
        <w:pStyle w:val="a3"/>
        <w:jc w:val="right"/>
        <w:rPr>
          <w:szCs w:val="28"/>
        </w:rPr>
      </w:pPr>
      <w:r w:rsidRPr="002124DE">
        <w:rPr>
          <w:szCs w:val="28"/>
        </w:rPr>
        <w:t>Фощеватовского сельского поселения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 </w:t>
      </w:r>
    </w:p>
    <w:p w:rsidR="00EE3EFC" w:rsidRPr="002124DE" w:rsidRDefault="00EE3EFC" w:rsidP="00EE3EFC">
      <w:pPr>
        <w:pStyle w:val="a3"/>
        <w:jc w:val="right"/>
        <w:rPr>
          <w:szCs w:val="28"/>
        </w:rPr>
      </w:pPr>
      <w:r w:rsidRPr="002124DE">
        <w:rPr>
          <w:szCs w:val="28"/>
        </w:rPr>
        <w:t>от 30 декабря 2016года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№141</w:t>
      </w:r>
      <w:r>
        <w:rPr>
          <w:szCs w:val="28"/>
        </w:rPr>
        <w:t xml:space="preserve"> </w:t>
      </w:r>
      <w:r w:rsidRPr="002124DE">
        <w:rPr>
          <w:szCs w:val="28"/>
        </w:rPr>
        <w:t>«О бюджете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</w:t>
      </w:r>
    </w:p>
    <w:p w:rsidR="00EE3EFC" w:rsidRPr="002124DE" w:rsidRDefault="00EE3EFC" w:rsidP="00EE3EFC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2124DE">
        <w:rPr>
          <w:szCs w:val="28"/>
        </w:rPr>
        <w:t>Фощеватовского сельского</w:t>
      </w:r>
      <w:r w:rsidRPr="00EE3EFC">
        <w:rPr>
          <w:szCs w:val="28"/>
        </w:rPr>
        <w:t xml:space="preserve"> </w:t>
      </w:r>
      <w:r w:rsidRPr="002124DE">
        <w:rPr>
          <w:szCs w:val="28"/>
        </w:rPr>
        <w:t>поселения</w:t>
      </w:r>
    </w:p>
    <w:p w:rsidR="00EE3EFC" w:rsidRDefault="00EE3EFC" w:rsidP="00EE3EFC">
      <w:pPr>
        <w:pStyle w:val="a3"/>
        <w:jc w:val="right"/>
        <w:rPr>
          <w:szCs w:val="28"/>
        </w:rPr>
      </w:pPr>
      <w:r w:rsidRPr="002124DE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 w:rsidRPr="002124DE">
        <w:rPr>
          <w:szCs w:val="28"/>
        </w:rPr>
        <w:t>«Волоконовский</w:t>
      </w:r>
    </w:p>
    <w:p w:rsidR="00EE3EFC" w:rsidRPr="002124DE" w:rsidRDefault="00EE3EFC" w:rsidP="00EE3EFC">
      <w:pPr>
        <w:pStyle w:val="a3"/>
        <w:rPr>
          <w:szCs w:val="28"/>
        </w:rPr>
      </w:pPr>
      <w:r>
        <w:rPr>
          <w:szCs w:val="28"/>
        </w:rPr>
        <w:t xml:space="preserve">                           </w:t>
      </w:r>
      <w:r w:rsidR="005F6184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2124DE">
        <w:rPr>
          <w:szCs w:val="28"/>
        </w:rPr>
        <w:t>район»</w:t>
      </w:r>
      <w:r w:rsidRPr="00EE3EFC">
        <w:rPr>
          <w:szCs w:val="28"/>
        </w:rPr>
        <w:t xml:space="preserve"> </w:t>
      </w:r>
      <w:r w:rsidRPr="002124DE">
        <w:rPr>
          <w:szCs w:val="28"/>
        </w:rPr>
        <w:t>на 2017 год</w:t>
      </w:r>
      <w:r>
        <w:rPr>
          <w:szCs w:val="28"/>
        </w:rPr>
        <w:t xml:space="preserve"> </w:t>
      </w:r>
      <w:r w:rsidRPr="002124DE">
        <w:rPr>
          <w:szCs w:val="28"/>
        </w:rPr>
        <w:t xml:space="preserve"> и на плановый </w:t>
      </w:r>
    </w:p>
    <w:p w:rsidR="00EB390B" w:rsidRPr="005F6184" w:rsidRDefault="00EE3EFC" w:rsidP="005F6184">
      <w:pPr>
        <w:pStyle w:val="a3"/>
        <w:jc w:val="right"/>
        <w:rPr>
          <w:szCs w:val="28"/>
        </w:rPr>
      </w:pPr>
      <w:r w:rsidRPr="002124DE">
        <w:rPr>
          <w:szCs w:val="28"/>
        </w:rPr>
        <w:t>период</w:t>
      </w:r>
      <w:r>
        <w:rPr>
          <w:szCs w:val="28"/>
        </w:rPr>
        <w:t xml:space="preserve"> </w:t>
      </w:r>
      <w:r w:rsidRPr="002124DE">
        <w:rPr>
          <w:szCs w:val="28"/>
        </w:rPr>
        <w:t>2018 и 2019 годов</w:t>
      </w:r>
      <w:r w:rsidR="005F6184">
        <w:rPr>
          <w:szCs w:val="28"/>
        </w:rPr>
        <w:t>»</w:t>
      </w:r>
    </w:p>
    <w:p w:rsidR="002124DE" w:rsidRPr="005F6184" w:rsidRDefault="005F6184" w:rsidP="005F6184">
      <w:pPr>
        <w:pStyle w:val="a3"/>
        <w:jc w:val="left"/>
        <w:rPr>
          <w:szCs w:val="28"/>
        </w:rPr>
      </w:pPr>
      <w:r>
        <w:rPr>
          <w:szCs w:val="28"/>
        </w:rPr>
        <w:t xml:space="preserve">   </w:t>
      </w:r>
    </w:p>
    <w:p w:rsidR="00133B36" w:rsidRPr="002124DE" w:rsidRDefault="002058A0" w:rsidP="00EB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90B" w:rsidRPr="002124DE" w:rsidRDefault="00EB390B" w:rsidP="00133B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DE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133B36" w:rsidRPr="0021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4DE">
        <w:rPr>
          <w:rFonts w:ascii="Times New Roman" w:hAnsi="Times New Roman" w:cs="Times New Roman"/>
          <w:b/>
          <w:sz w:val="28"/>
          <w:szCs w:val="28"/>
        </w:rPr>
        <w:t xml:space="preserve"> бюджетных  ассигнований бюджета сельского                поселения  по  разделам, подразделам, целевым статьям расходов и видам   расходов  в  ведомственной структуре расходов бюджета сельского поселения на 2017 год и плановый период 2018 и 2019 годов</w:t>
      </w:r>
    </w:p>
    <w:p w:rsidR="00EB390B" w:rsidRPr="002124DE" w:rsidRDefault="00EB390B" w:rsidP="00EB390B">
      <w:pPr>
        <w:jc w:val="right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(тыс. рублей)</w:t>
      </w:r>
    </w:p>
    <w:p w:rsidR="00EB390B" w:rsidRPr="002124DE" w:rsidRDefault="00EB390B" w:rsidP="00EB39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576"/>
        <w:gridCol w:w="721"/>
        <w:gridCol w:w="710"/>
        <w:gridCol w:w="708"/>
        <w:gridCol w:w="1694"/>
        <w:gridCol w:w="717"/>
        <w:gridCol w:w="851"/>
        <w:gridCol w:w="850"/>
        <w:gridCol w:w="992"/>
      </w:tblGrid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390B" w:rsidRPr="005F6184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90B" w:rsidRPr="005F6184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90B" w:rsidRPr="005F6184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Гла-ва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Подраз-</w:t>
            </w: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Целевые статьи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 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EB390B" w:rsidRPr="002124DE" w:rsidTr="005F6184">
        <w:trPr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EB390B" w:rsidRPr="002124DE" w:rsidTr="005F6184">
        <w:trPr>
          <w:trHeight w:val="7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EB390B" w:rsidRPr="002124DE" w:rsidTr="005F6184">
        <w:trPr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EB390B" w:rsidRPr="002124DE" w:rsidTr="005F6184">
        <w:trPr>
          <w:trHeight w:val="888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13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непрограммные </w:t>
            </w: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B390B" w:rsidRPr="002124DE" w:rsidTr="005F6184">
        <w:trPr>
          <w:trHeight w:val="71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31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000AD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90B"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и инженерных сооружений на них в границах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и сельских поселений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4331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00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B36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5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B36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5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36" w:rsidRPr="002124DE" w:rsidRDefault="00133B36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4331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00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землеустройству и землепользованию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4331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00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31" w:rsidRPr="002124DE" w:rsidRDefault="00AD4331" w:rsidP="00B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B390B" w:rsidRPr="002124DE" w:rsidTr="005F6184">
        <w:trPr>
          <w:trHeight w:val="35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</w:t>
            </w:r>
            <w:r w:rsidR="00A16694">
              <w:rPr>
                <w:rFonts w:ascii="Times New Roman" w:hAnsi="Times New Roman" w:cs="Times New Roman"/>
                <w:sz w:val="28"/>
                <w:szCs w:val="28"/>
              </w:rPr>
              <w:t>амма «Благоустройство и содержа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ние улично-дорожной сети»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390B" w:rsidRPr="002124DE" w:rsidTr="005F6184">
        <w:trPr>
          <w:trHeight w:val="7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«Содержание кладбищ,свалок,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парков,скверов, зон отдыха»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EB390B" w:rsidRPr="002124DE" w:rsidTr="005F6184">
        <w:trPr>
          <w:trHeight w:val="38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78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целяхобеспечения выполнения функций государственными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EB390B" w:rsidRPr="002124DE" w:rsidTr="005F6184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оплаты труда работников учреждений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 , автономным учреждениям и иным некоммерческим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390B" w:rsidRPr="002124DE" w:rsidTr="005F6184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 расходов по бюджету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90B" w:rsidRPr="002124DE" w:rsidRDefault="00EB390B" w:rsidP="00B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D03C8"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90B" w:rsidRPr="002124DE" w:rsidRDefault="00EB390B" w:rsidP="0043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  <w:r w:rsidR="005F61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184" w:rsidRPr="005F61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на информационном стенде администрации Фощеватовского сельского поселения.</w:t>
      </w:r>
    </w:p>
    <w:p w:rsidR="002058A0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 Настоящее решение вступает в силу с момента его обнародования.</w:t>
      </w:r>
    </w:p>
    <w:p w:rsidR="002058A0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  Контроль за исполнением настоящего решения возлагается на главу администрации Фощеватовского сельского поселения Г.Н.Часовскую.</w:t>
      </w:r>
    </w:p>
    <w:p w:rsidR="002058A0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8A0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8A0" w:rsidRPr="002058A0" w:rsidRDefault="002058A0" w:rsidP="002058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A0">
        <w:rPr>
          <w:rFonts w:ascii="Times New Roman" w:hAnsi="Times New Roman" w:cs="Times New Roman"/>
          <w:b/>
          <w:sz w:val="28"/>
          <w:szCs w:val="28"/>
        </w:rPr>
        <w:t>Глава Фощеватовского</w:t>
      </w:r>
    </w:p>
    <w:p w:rsidR="002058A0" w:rsidRPr="002058A0" w:rsidRDefault="002058A0" w:rsidP="002058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058A0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В.Цырульников</w:t>
      </w:r>
    </w:p>
    <w:p w:rsidR="002058A0" w:rsidRPr="005F6184" w:rsidRDefault="002058A0" w:rsidP="00EB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D9" w:rsidRPr="002124DE" w:rsidRDefault="004330D9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0B" w:rsidRPr="002124DE" w:rsidRDefault="00EB390B" w:rsidP="00EB390B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EB390B" w:rsidRPr="002124DE" w:rsidRDefault="00EB390B">
      <w:pPr>
        <w:rPr>
          <w:rFonts w:ascii="Times New Roman" w:hAnsi="Times New Roman" w:cs="Times New Roman"/>
          <w:sz w:val="28"/>
          <w:szCs w:val="28"/>
        </w:rPr>
      </w:pPr>
    </w:p>
    <w:sectPr w:rsidR="00EB390B" w:rsidRPr="002124DE" w:rsidSect="0058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AF" w:rsidRDefault="00E775AF" w:rsidP="00582C1F">
      <w:pPr>
        <w:spacing w:after="0" w:line="240" w:lineRule="auto"/>
      </w:pPr>
      <w:r>
        <w:separator/>
      </w:r>
    </w:p>
  </w:endnote>
  <w:endnote w:type="continuationSeparator" w:id="1">
    <w:p w:rsidR="00E775AF" w:rsidRDefault="00E775AF" w:rsidP="0058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AF" w:rsidRDefault="00E775AF" w:rsidP="00582C1F">
      <w:pPr>
        <w:spacing w:after="0" w:line="240" w:lineRule="auto"/>
      </w:pPr>
      <w:r>
        <w:separator/>
      </w:r>
    </w:p>
  </w:footnote>
  <w:footnote w:type="continuationSeparator" w:id="1">
    <w:p w:rsidR="00E775AF" w:rsidRDefault="00E775AF" w:rsidP="0058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14" w:rsidRDefault="00E823F8">
    <w:pPr>
      <w:pStyle w:val="a5"/>
      <w:jc w:val="center"/>
    </w:pPr>
    <w:fldSimple w:instr=" PAGE   \* MERGEFORMAT ">
      <w:r w:rsidR="00A16694">
        <w:rPr>
          <w:noProof/>
        </w:rPr>
        <w:t>30</w:t>
      </w:r>
    </w:fldSimple>
  </w:p>
  <w:p w:rsidR="00B57914" w:rsidRDefault="00B579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D42"/>
    <w:rsid w:val="0000066B"/>
    <w:rsid w:val="00000ADB"/>
    <w:rsid w:val="00012B24"/>
    <w:rsid w:val="00076DC1"/>
    <w:rsid w:val="00133B36"/>
    <w:rsid w:val="00146349"/>
    <w:rsid w:val="002058A0"/>
    <w:rsid w:val="002124DE"/>
    <w:rsid w:val="00225C8D"/>
    <w:rsid w:val="002C63C5"/>
    <w:rsid w:val="00353D42"/>
    <w:rsid w:val="003D3652"/>
    <w:rsid w:val="004330D9"/>
    <w:rsid w:val="004C6E09"/>
    <w:rsid w:val="00507DE1"/>
    <w:rsid w:val="00526808"/>
    <w:rsid w:val="00582C1F"/>
    <w:rsid w:val="005D7D4B"/>
    <w:rsid w:val="005F6184"/>
    <w:rsid w:val="006451D1"/>
    <w:rsid w:val="006F3D46"/>
    <w:rsid w:val="00836C70"/>
    <w:rsid w:val="00A16694"/>
    <w:rsid w:val="00AD286B"/>
    <w:rsid w:val="00AD4331"/>
    <w:rsid w:val="00B57914"/>
    <w:rsid w:val="00B67878"/>
    <w:rsid w:val="00BD03C8"/>
    <w:rsid w:val="00CA7F7A"/>
    <w:rsid w:val="00CE1C0D"/>
    <w:rsid w:val="00E775AF"/>
    <w:rsid w:val="00E823F8"/>
    <w:rsid w:val="00EB390B"/>
    <w:rsid w:val="00EE3EFC"/>
    <w:rsid w:val="00F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D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53D4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1"/>
    <w:uiPriority w:val="99"/>
    <w:rsid w:val="00EB390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B390B"/>
  </w:style>
  <w:style w:type="character" w:customStyle="1" w:styleId="1">
    <w:name w:val="Верхний колонтитул Знак1"/>
    <w:basedOn w:val="a0"/>
    <w:link w:val="a5"/>
    <w:uiPriority w:val="99"/>
    <w:rsid w:val="00EB390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5D7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2017-04-18T13:35:00Z</cp:lastPrinted>
  <dcterms:created xsi:type="dcterms:W3CDTF">2017-03-13T08:16:00Z</dcterms:created>
  <dcterms:modified xsi:type="dcterms:W3CDTF">2017-05-01T08:43:00Z</dcterms:modified>
</cp:coreProperties>
</file>