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00" w:rsidRPr="00891B00" w:rsidRDefault="00891B00" w:rsidP="00B337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</w:t>
      </w:r>
    </w:p>
    <w:p w:rsidR="00B337FF" w:rsidRPr="00A03E05" w:rsidRDefault="00B337FF" w:rsidP="00B337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B337FF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B337FF" w:rsidRDefault="00B337FF" w:rsidP="00B337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B30F9" w:rsidRPr="00A03E05" w:rsidRDefault="00CB30F9" w:rsidP="00CB30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30  июня 2017года                                                                                             №  174</w:t>
      </w:r>
    </w:p>
    <w:p w:rsidR="00B337FF" w:rsidRDefault="00B337FF" w:rsidP="00B337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6"/>
        <w:tblOverlap w:val="never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B337FF" w:rsidRPr="00A03E05" w:rsidTr="00B337FF">
        <w:trPr>
          <w:trHeight w:val="107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337FF" w:rsidRPr="00A03E05" w:rsidRDefault="00B337FF" w:rsidP="00B3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>О внесении изменений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решение  земского собрания Фощеватовского сельского поселения  от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141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337FF" w:rsidRPr="00A03E05" w:rsidRDefault="00B337FF" w:rsidP="00B33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</w:t>
      </w:r>
    </w:p>
    <w:p w:rsidR="00B337FF" w:rsidRPr="00A03E05" w:rsidRDefault="00B337FF" w:rsidP="00B337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B337FF" w:rsidRPr="00A03E05" w:rsidRDefault="00B337FF" w:rsidP="00B337FF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B337FF" w:rsidRPr="002124DE" w:rsidRDefault="00B337FF" w:rsidP="00B337FF">
      <w:pPr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Фощеватовского сельского поселения земское собрание  Фощеватовского сельского поселения </w:t>
      </w:r>
      <w:r w:rsidRPr="002124D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337FF" w:rsidRPr="002124DE" w:rsidRDefault="00B337FF" w:rsidP="00B337FF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   1. Внести в решение земского собрания Фощеватовского сельского поселения от 30 декабря 2016 года  № 141 «О бюджете Фощеватовского сельского поселения муниципального района «Волоконовский район» на 2017 год и на плановый период 2018 и 2019 годов» следующие изменения: </w:t>
      </w:r>
    </w:p>
    <w:p w:rsidR="00B337FF" w:rsidRPr="002124DE" w:rsidRDefault="00B337FF" w:rsidP="00B337FF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1) статью 1 изложить в следующей редакции:</w:t>
      </w:r>
    </w:p>
    <w:p w:rsidR="00B337FF" w:rsidRDefault="00B337FF" w:rsidP="00B337FF">
      <w:pPr>
        <w:spacing w:line="240" w:lineRule="auto"/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24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57914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21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7FF" w:rsidRPr="0000066B" w:rsidRDefault="00B337FF" w:rsidP="00B337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000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66B">
        <w:rPr>
          <w:rFonts w:ascii="Times New Roman" w:hAnsi="Times New Roman" w:cs="Times New Roman"/>
          <w:sz w:val="28"/>
          <w:szCs w:val="28"/>
        </w:rPr>
        <w:t xml:space="preserve">Фощеватовского  сельского поселения (далее – бюджет поселения) на 2017 год:  </w:t>
      </w:r>
    </w:p>
    <w:p w:rsidR="00B337FF" w:rsidRDefault="00B337FF" w:rsidP="00B337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 бюджета поселения в сумме   </w:t>
      </w:r>
      <w:r>
        <w:rPr>
          <w:rFonts w:ascii="Times New Roman" w:hAnsi="Times New Roman" w:cs="Times New Roman"/>
          <w:sz w:val="28"/>
          <w:szCs w:val="28"/>
        </w:rPr>
        <w:t>6018</w:t>
      </w:r>
      <w:r w:rsidRPr="0000066B">
        <w:rPr>
          <w:rFonts w:ascii="Times New Roman" w:hAnsi="Times New Roman" w:cs="Times New Roman"/>
          <w:sz w:val="28"/>
          <w:szCs w:val="28"/>
        </w:rPr>
        <w:t xml:space="preserve">     тыс. рублей; общий     объем расходов бюджета поселения в сумме     </w:t>
      </w:r>
      <w:r>
        <w:rPr>
          <w:rFonts w:ascii="Times New Roman" w:hAnsi="Times New Roman" w:cs="Times New Roman"/>
          <w:sz w:val="28"/>
          <w:szCs w:val="28"/>
        </w:rPr>
        <w:t>6026</w:t>
      </w:r>
      <w:r w:rsidRPr="0000066B">
        <w:rPr>
          <w:rFonts w:ascii="Times New Roman" w:hAnsi="Times New Roman" w:cs="Times New Roman"/>
          <w:sz w:val="28"/>
          <w:szCs w:val="28"/>
        </w:rPr>
        <w:t xml:space="preserve">        тыс. рублей</w:t>
      </w:r>
      <w:r>
        <w:rPr>
          <w:rFonts w:ascii="Times New Roman" w:hAnsi="Times New Roman" w:cs="Times New Roman"/>
          <w:sz w:val="28"/>
          <w:szCs w:val="28"/>
        </w:rPr>
        <w:t xml:space="preserve">; прогнозируемый дефицит </w:t>
      </w:r>
    </w:p>
    <w:p w:rsidR="00B337FF" w:rsidRPr="0000066B" w:rsidRDefault="00B337FF" w:rsidP="00B337F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поселения  в сумме 8 тыс. рублей.</w:t>
      </w:r>
    </w:p>
    <w:p w:rsidR="00B337FF" w:rsidRPr="005D7D4B" w:rsidRDefault="00B337FF" w:rsidP="00B337FF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B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5D7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D4B">
        <w:rPr>
          <w:rFonts w:ascii="Times New Roman" w:hAnsi="Times New Roman" w:cs="Times New Roman"/>
          <w:sz w:val="28"/>
          <w:szCs w:val="28"/>
        </w:rPr>
        <w:t>Фощеватовского сельского поселения  на 2018 и 2019 годы:</w:t>
      </w:r>
    </w:p>
    <w:p w:rsidR="00B337FF" w:rsidRDefault="00B337FF" w:rsidP="00B337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D4B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поселения на 2018 год в сумме   5606     тыс. рублей и на 2019 год в сумме  5530  тыс. рублей; общий   объем расходов бюджета поселения на 2018 год в сумме 5606 тыс. рублей и на 2019 год в сумме       5530     тыс. рублей. »;</w:t>
      </w:r>
    </w:p>
    <w:p w:rsidR="002105F9" w:rsidRDefault="002105F9" w:rsidP="00B337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7FF" w:rsidRPr="002124DE" w:rsidRDefault="00B337FF" w:rsidP="00B337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124DE">
        <w:rPr>
          <w:rFonts w:ascii="Times New Roman" w:hAnsi="Times New Roman" w:cs="Times New Roman"/>
          <w:sz w:val="28"/>
          <w:szCs w:val="28"/>
        </w:rPr>
        <w:t>)  приложение  № 1 изложить в следующей редакции:</w:t>
      </w:r>
    </w:p>
    <w:tbl>
      <w:tblPr>
        <w:tblpPr w:leftFromText="180" w:rightFromText="180" w:vertAnchor="text" w:horzAnchor="page" w:tblpX="6328" w:tblpY="203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B337FF" w:rsidRPr="002124DE" w:rsidTr="00B337FF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337FF" w:rsidRPr="002124DE" w:rsidRDefault="00B337FF" w:rsidP="00B337FF">
            <w:pPr>
              <w:pStyle w:val="a4"/>
              <w:jc w:val="left"/>
              <w:rPr>
                <w:szCs w:val="28"/>
              </w:rPr>
            </w:pP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>
              <w:rPr>
                <w:szCs w:val="28"/>
              </w:rPr>
              <w:t xml:space="preserve">          </w:t>
            </w:r>
            <w:r w:rsidRPr="009B7A00">
              <w:rPr>
                <w:sz w:val="24"/>
              </w:rPr>
              <w:t>«Приложение №1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к решению земского собрания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 xml:space="preserve">Фощеватовского сельского поселения   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от 30 декабря 2016</w:t>
            </w:r>
            <w:r w:rsidR="009B7A00" w:rsidRPr="009B7A00">
              <w:rPr>
                <w:sz w:val="24"/>
              </w:rPr>
              <w:t xml:space="preserve"> </w:t>
            </w:r>
            <w:r w:rsidRPr="009B7A00">
              <w:rPr>
                <w:sz w:val="24"/>
              </w:rPr>
              <w:t xml:space="preserve">года  №141 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«О бюджете  Фощеватовского сельского поселения муниципального района «Волоконовский район»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на 2017 год  и на плановый период 2018 и 2019 годов»</w:t>
            </w:r>
          </w:p>
          <w:p w:rsidR="00B337FF" w:rsidRPr="002124DE" w:rsidRDefault="00B337FF" w:rsidP="00B337FF">
            <w:pPr>
              <w:pStyle w:val="a4"/>
              <w:jc w:val="left"/>
              <w:rPr>
                <w:szCs w:val="28"/>
              </w:rPr>
            </w:pPr>
          </w:p>
        </w:tc>
      </w:tr>
    </w:tbl>
    <w:p w:rsidR="00B337FF" w:rsidRPr="002124DE" w:rsidRDefault="00B337FF" w:rsidP="00B337FF">
      <w:pPr>
        <w:rPr>
          <w:rFonts w:ascii="Times New Roman" w:hAnsi="Times New Roman" w:cs="Times New Roman"/>
          <w:b/>
          <w:sz w:val="28"/>
          <w:szCs w:val="28"/>
        </w:rPr>
      </w:pPr>
    </w:p>
    <w:p w:rsidR="00B337FF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Pr="00CA7F7A" w:rsidRDefault="00B337FF" w:rsidP="00B33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:rsidR="00B337FF" w:rsidRPr="00CA7F7A" w:rsidRDefault="00B337FF" w:rsidP="00B33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sz w:val="28"/>
          <w:szCs w:val="28"/>
        </w:rPr>
        <w:t xml:space="preserve">бюджета Фощеватовского сельского поселения </w:t>
      </w:r>
      <w:r w:rsidRPr="00CA7F7A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B337FF" w:rsidRPr="002124DE" w:rsidRDefault="00B337FF" w:rsidP="00B337F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4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(тыс.руб.)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B337FF" w:rsidRPr="002124DE" w:rsidTr="00B337FF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B337FF" w:rsidRPr="00CA7F7A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бюджетной классификации </w:t>
            </w: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B337FF" w:rsidRPr="002124DE" w:rsidTr="00B337FF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4549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49DA"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4549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49DA"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4549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49DA"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4549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49DA"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4549DA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4549DA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4549DA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4549DA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</w:tr>
      <w:tr w:rsidR="00B337FF" w:rsidRPr="002124DE" w:rsidTr="00B337FF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Всего средств, направленных </w:t>
            </w:r>
          </w:p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B00" w:rsidRPr="002124DE" w:rsidRDefault="00891B00" w:rsidP="0089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4549DA" w:rsidP="00891B00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37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337FF" w:rsidRPr="002124DE" w:rsidRDefault="00B337FF" w:rsidP="00B3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FF" w:rsidRPr="002124DE" w:rsidRDefault="00B337FF" w:rsidP="00B337FF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4DE">
        <w:rPr>
          <w:rFonts w:ascii="Times New Roman" w:hAnsi="Times New Roman" w:cs="Times New Roman"/>
          <w:sz w:val="28"/>
          <w:szCs w:val="28"/>
        </w:rPr>
        <w:t>)  приложение  № 2 изложить в следующей редакции:</w:t>
      </w:r>
    </w:p>
    <w:p w:rsidR="00B337FF" w:rsidRP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>«Приложение №2</w:t>
      </w:r>
    </w:p>
    <w:p w:rsidR="00B337FF" w:rsidRP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>к решению земского собрания</w:t>
      </w:r>
    </w:p>
    <w:p w:rsidR="00B337FF" w:rsidRPr="009B7A00" w:rsidRDefault="00B337FF" w:rsidP="009B7A00">
      <w:pPr>
        <w:pStyle w:val="a4"/>
        <w:ind w:left="4248"/>
        <w:rPr>
          <w:sz w:val="24"/>
        </w:rPr>
      </w:pPr>
      <w:r w:rsidRPr="009B7A00">
        <w:rPr>
          <w:sz w:val="24"/>
        </w:rPr>
        <w:t>Фощеватовского сельского поселения</w:t>
      </w:r>
    </w:p>
    <w:p w:rsidR="00B337FF" w:rsidRP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>от 30 декабря 2016года  №141</w:t>
      </w:r>
    </w:p>
    <w:p w:rsidR="00B337FF" w:rsidRP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>«О бюджете  Фощеватовского сельского</w:t>
      </w:r>
    </w:p>
    <w:p w:rsidR="00B337FF" w:rsidRP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>поселения муниципального района</w:t>
      </w:r>
    </w:p>
    <w:p w:rsidR="00B337FF" w:rsidRPr="009B7A00" w:rsidRDefault="00B337FF" w:rsidP="009B7A00">
      <w:pPr>
        <w:pStyle w:val="a4"/>
        <w:ind w:left="4248"/>
        <w:rPr>
          <w:sz w:val="24"/>
        </w:rPr>
      </w:pPr>
      <w:r w:rsidRPr="009B7A00">
        <w:rPr>
          <w:sz w:val="24"/>
        </w:rPr>
        <w:t>«Волоконовский район» на 2017 год</w:t>
      </w:r>
    </w:p>
    <w:p w:rsidR="00B337FF" w:rsidRPr="009B7A00" w:rsidRDefault="00B337FF" w:rsidP="009B7A00">
      <w:pPr>
        <w:pStyle w:val="a4"/>
        <w:ind w:left="4248"/>
        <w:rPr>
          <w:sz w:val="24"/>
        </w:rPr>
      </w:pPr>
      <w:r w:rsidRPr="009B7A00">
        <w:rPr>
          <w:sz w:val="24"/>
        </w:rPr>
        <w:t>и на плановый период</w:t>
      </w:r>
      <w:r w:rsidR="002105F9" w:rsidRPr="009B7A00">
        <w:rPr>
          <w:sz w:val="24"/>
        </w:rPr>
        <w:t xml:space="preserve"> 2018 и 2019 годов»</w:t>
      </w:r>
    </w:p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Pr="00CA7F7A" w:rsidRDefault="00B337FF" w:rsidP="002105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:rsidR="00B337FF" w:rsidRPr="00CA7F7A" w:rsidRDefault="00B337FF" w:rsidP="002105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бюджета Фощеватовского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плановый </w:t>
      </w:r>
      <w:r w:rsidRPr="00CA7F7A">
        <w:rPr>
          <w:rFonts w:ascii="Times New Roman" w:hAnsi="Times New Roman" w:cs="Times New Roman"/>
          <w:b/>
          <w:bCs/>
          <w:sz w:val="28"/>
          <w:szCs w:val="28"/>
        </w:rPr>
        <w:t>период 2018 и 2019 годов</w:t>
      </w:r>
    </w:p>
    <w:p w:rsidR="00B337FF" w:rsidRPr="002124DE" w:rsidRDefault="00B337FF" w:rsidP="00B337F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4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4DE">
        <w:rPr>
          <w:rFonts w:ascii="Times New Roman" w:hAnsi="Times New Roman" w:cs="Times New Roman"/>
          <w:bCs/>
          <w:sz w:val="28"/>
          <w:szCs w:val="28"/>
        </w:rPr>
        <w:t>(тыс.руб.)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B337FF" w:rsidRPr="002124DE" w:rsidTr="00B337FF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B337FF" w:rsidRPr="00CA7F7A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бюджетной классификации </w:t>
            </w: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Сумма  2018</w:t>
            </w: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Сумма  2019</w:t>
            </w: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B337FF" w:rsidRPr="002124DE" w:rsidTr="00B337FF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-5530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-5530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-5530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ind w:right="-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891B0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   -5530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01 05 00 00 00 0000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Уменьшение остатков средств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B337FF" w:rsidRPr="002124DE" w:rsidTr="00B337F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B337FF" w:rsidRPr="002124DE" w:rsidTr="00B337FF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Всего средств, направленных </w:t>
            </w:r>
          </w:p>
          <w:p w:rsidR="00B337FF" w:rsidRPr="002124DE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Pr="002124DE" w:rsidRDefault="00B337FF" w:rsidP="00B337FF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4)  приложение  № 7 изложить в следующей редакции:</w:t>
      </w:r>
    </w:p>
    <w:tbl>
      <w:tblPr>
        <w:tblpPr w:leftFromText="180" w:rightFromText="180" w:vertAnchor="text" w:horzAnchor="page" w:tblpX="6328" w:tblpY="203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B337FF" w:rsidRPr="002124DE" w:rsidTr="00B337FF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337FF" w:rsidRPr="002124DE" w:rsidRDefault="00B337FF" w:rsidP="00B337FF">
            <w:pPr>
              <w:pStyle w:val="a4"/>
              <w:jc w:val="left"/>
              <w:rPr>
                <w:szCs w:val="28"/>
              </w:rPr>
            </w:pP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>
              <w:rPr>
                <w:szCs w:val="28"/>
              </w:rPr>
              <w:t xml:space="preserve">          </w:t>
            </w:r>
            <w:r w:rsidRPr="009B7A00">
              <w:rPr>
                <w:sz w:val="24"/>
              </w:rPr>
              <w:t>«Приложение №7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к решению земского собрания</w:t>
            </w:r>
          </w:p>
          <w:p w:rsid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 xml:space="preserve">Фощеватовского сельского поселения   от 30 декабря 2016года  №141 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«О бюджете  Фощеватовского сельскогопоселения муниципального района «Волоконовский район»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на 2017 год  и на плановый период 2018 и 2019 годов»</w:t>
            </w:r>
          </w:p>
          <w:p w:rsidR="00B337FF" w:rsidRPr="002124DE" w:rsidRDefault="00B337FF" w:rsidP="00B337FF">
            <w:pPr>
              <w:pStyle w:val="a4"/>
              <w:jc w:val="left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303"/>
        <w:tblW w:w="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B337FF" w:rsidRPr="002124DE" w:rsidTr="00B337FF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B337FF" w:rsidRPr="002124DE" w:rsidRDefault="00B337FF" w:rsidP="00B337FF">
            <w:pPr>
              <w:jc w:val="center"/>
              <w:rPr>
                <w:szCs w:val="28"/>
              </w:rPr>
            </w:pPr>
          </w:p>
        </w:tc>
      </w:tr>
    </w:tbl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p w:rsidR="00B337FF" w:rsidRPr="00CE1C0D" w:rsidRDefault="00B337FF" w:rsidP="00B337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0D">
        <w:rPr>
          <w:rFonts w:ascii="Times New Roman" w:hAnsi="Times New Roman" w:cs="Times New Roman"/>
          <w:b/>
          <w:sz w:val="28"/>
          <w:szCs w:val="28"/>
        </w:rPr>
        <w:t>Поступление доходов</w:t>
      </w:r>
    </w:p>
    <w:p w:rsidR="00B337FF" w:rsidRPr="00CE1C0D" w:rsidRDefault="00B337FF" w:rsidP="00B337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0D">
        <w:rPr>
          <w:rFonts w:ascii="Times New Roman" w:hAnsi="Times New Roman" w:cs="Times New Roman"/>
          <w:b/>
          <w:sz w:val="28"/>
          <w:szCs w:val="28"/>
        </w:rPr>
        <w:t>по основным источникам на 2017 год и на плановый период</w:t>
      </w:r>
    </w:p>
    <w:p w:rsidR="00B337FF" w:rsidRPr="00CE1C0D" w:rsidRDefault="00B337FF" w:rsidP="00B337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0D">
        <w:rPr>
          <w:rFonts w:ascii="Times New Roman" w:hAnsi="Times New Roman" w:cs="Times New Roman"/>
          <w:b/>
          <w:sz w:val="28"/>
          <w:szCs w:val="28"/>
        </w:rPr>
        <w:t>2018 и 2019 годов</w:t>
      </w:r>
    </w:p>
    <w:p w:rsidR="00B337FF" w:rsidRPr="002124DE" w:rsidRDefault="00B337FF" w:rsidP="00B337FF">
      <w:pPr>
        <w:jc w:val="right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(тыс. рублей)</w:t>
      </w:r>
    </w:p>
    <w:p w:rsidR="00B337FF" w:rsidRPr="002124DE" w:rsidRDefault="00B337FF" w:rsidP="00B337FF">
      <w:pPr>
        <w:jc w:val="center"/>
        <w:rPr>
          <w:rFonts w:ascii="Times New Roman" w:hAnsi="Times New Roman" w:cs="Times New Roman"/>
          <w:sz w:val="28"/>
          <w:szCs w:val="28"/>
        </w:rPr>
        <w:sectPr w:rsidR="00B337FF" w:rsidRPr="002124DE" w:rsidSect="002105F9">
          <w:headerReference w:type="default" r:id="rId7"/>
          <w:footerReference w:type="default" r:id="rId8"/>
          <w:pgSz w:w="11906" w:h="16838"/>
          <w:pgMar w:top="567" w:right="1701" w:bottom="567" w:left="1701" w:header="709" w:footer="709" w:gutter="0"/>
          <w:cols w:space="708"/>
          <w:titlePg/>
          <w:docGrid w:linePitch="360"/>
        </w:sect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3"/>
        <w:gridCol w:w="1134"/>
        <w:gridCol w:w="1134"/>
        <w:gridCol w:w="1134"/>
      </w:tblGrid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337FF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  <w:p w:rsidR="00B337FF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  <w:p w:rsidR="00B337FF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i/>
                <w:sz w:val="28"/>
                <w:szCs w:val="28"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F27883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F27883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F27883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10800000000000000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10804020010000110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pStyle w:val="a4"/>
              <w:rPr>
                <w:szCs w:val="28"/>
              </w:rPr>
            </w:pPr>
            <w:r w:rsidRPr="00CA7F7A">
              <w:rPr>
                <w:szCs w:val="28"/>
              </w:rPr>
              <w:t xml:space="preserve">  111 5025100000120</w:t>
            </w:r>
          </w:p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</w:t>
            </w:r>
            <w:r w:rsidRPr="00CA7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116 00000000000140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116 90050100000140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F27883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20000000000000151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F2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7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4542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20210000000000151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4409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20215001100000151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4409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pStyle w:val="a4"/>
              <w:jc w:val="center"/>
              <w:rPr>
                <w:szCs w:val="28"/>
              </w:rPr>
            </w:pPr>
            <w:r w:rsidRPr="00CA7F7A">
              <w:rPr>
                <w:szCs w:val="28"/>
              </w:rPr>
              <w:t>20229999100000151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20235118100000 151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20240014100000 151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F27883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CA7F7A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7A">
              <w:rPr>
                <w:rFonts w:ascii="Times New Roman" w:hAnsi="Times New Roman" w:cs="Times New Roman"/>
                <w:sz w:val="28"/>
                <w:szCs w:val="28"/>
              </w:rPr>
              <w:t>5530»;</w:t>
            </w:r>
          </w:p>
        </w:tc>
      </w:tr>
    </w:tbl>
    <w:p w:rsidR="00B337FF" w:rsidRDefault="00B337FF" w:rsidP="00B337FF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p w:rsidR="00B337FF" w:rsidRPr="002124DE" w:rsidRDefault="00B337FF" w:rsidP="00B337FF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>5)  приложение  № 8 изложить в следующей редакции:</w:t>
      </w:r>
    </w:p>
    <w:tbl>
      <w:tblPr>
        <w:tblpPr w:leftFromText="180" w:rightFromText="180" w:vertAnchor="text" w:horzAnchor="page" w:tblpX="6328" w:tblpY="203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B337FF" w:rsidRPr="002124DE" w:rsidTr="00B337FF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 xml:space="preserve">          «Приложение №8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к решению земского собрания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Фощеватовского сельского поселения   от 30 декабря 2016года  №141 «О бюджете  Фощеватовского сельского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  <w:r w:rsidRPr="009B7A00">
              <w:rPr>
                <w:sz w:val="24"/>
              </w:rPr>
              <w:t>поселения муниципального района «Волоконовский район»</w:t>
            </w:r>
            <w:r w:rsidR="009B7A00">
              <w:rPr>
                <w:sz w:val="24"/>
              </w:rPr>
              <w:t xml:space="preserve"> </w:t>
            </w:r>
            <w:r w:rsidRPr="009B7A00">
              <w:rPr>
                <w:sz w:val="24"/>
              </w:rPr>
              <w:t>на 2017 год  и на плановый период 2018 и 2019 годов»</w:t>
            </w:r>
          </w:p>
          <w:p w:rsidR="00B337FF" w:rsidRPr="009B7A00" w:rsidRDefault="00B337FF" w:rsidP="00B337FF">
            <w:pPr>
              <w:pStyle w:val="a4"/>
              <w:jc w:val="left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page" w:tblpX="5638" w:tblpY="7099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B337FF" w:rsidRPr="002124DE" w:rsidTr="00B337F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337FF" w:rsidRPr="002124DE" w:rsidRDefault="00B337FF" w:rsidP="00B337FF">
            <w:pPr>
              <w:pStyle w:val="a4"/>
              <w:rPr>
                <w:szCs w:val="28"/>
              </w:rPr>
            </w:pPr>
          </w:p>
        </w:tc>
      </w:tr>
    </w:tbl>
    <w:p w:rsidR="00B337FF" w:rsidRDefault="002105F9" w:rsidP="00210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2105F9" w:rsidRDefault="00B337FF" w:rsidP="00B33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2105F9" w:rsidRDefault="002105F9" w:rsidP="00B33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5F9" w:rsidRDefault="002105F9" w:rsidP="00B33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5F9" w:rsidRDefault="002105F9" w:rsidP="00B33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7FF" w:rsidRDefault="00B337FF" w:rsidP="009B7A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7A00" w:rsidRPr="009B7A00" w:rsidRDefault="00B337FF" w:rsidP="009B7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4DE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 w:rsidRPr="002124DE">
        <w:rPr>
          <w:rFonts w:ascii="Times New Roman" w:hAnsi="Times New Roman" w:cs="Times New Roman"/>
          <w:b/>
          <w:bCs/>
          <w:sz w:val="28"/>
          <w:szCs w:val="28"/>
        </w:rPr>
        <w:t>и видам расходов классификации расходов бюджета на 2017 год и на плановый период 2018 и 2019 годов</w:t>
      </w:r>
    </w:p>
    <w:p w:rsidR="00B337FF" w:rsidRPr="002124DE" w:rsidRDefault="00B337FF" w:rsidP="00B337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9613" w:type="dxa"/>
        <w:tblInd w:w="-72" w:type="dxa"/>
        <w:tblLayout w:type="fixed"/>
        <w:tblLook w:val="0000"/>
      </w:tblPr>
      <w:tblGrid>
        <w:gridCol w:w="3441"/>
        <w:gridCol w:w="708"/>
        <w:gridCol w:w="851"/>
        <w:gridCol w:w="1417"/>
        <w:gridCol w:w="709"/>
        <w:gridCol w:w="917"/>
        <w:gridCol w:w="785"/>
        <w:gridCol w:w="785"/>
      </w:tblGrid>
      <w:tr w:rsidR="00B337FF" w:rsidRPr="002124DE" w:rsidTr="00B337F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37FF" w:rsidRPr="00507DE1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50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37FF" w:rsidRPr="00507DE1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Коды функциональной </w:t>
            </w:r>
            <w:r w:rsidRPr="0050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классификации расходов бюджетов Российской Федерации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507DE1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</w:tc>
      </w:tr>
      <w:tr w:rsidR="00B337FF" w:rsidRPr="002124DE" w:rsidTr="00B337F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Подраз-</w:t>
            </w: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Целевые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 2017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337FF" w:rsidRPr="002124DE" w:rsidTr="00B337F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37FF" w:rsidRPr="002124DE" w:rsidTr="00B337F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F27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F278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B337FF" w:rsidRPr="002124DE" w:rsidTr="00B337FF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F27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F278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B337FF" w:rsidRPr="002124DE" w:rsidTr="00B337FF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F27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F278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B337FF" w:rsidRPr="002124DE" w:rsidTr="00891B00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37FF" w:rsidRPr="002124DE" w:rsidRDefault="00891B00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F27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F278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891B00" w:rsidRPr="002124DE" w:rsidTr="002105F9">
        <w:trPr>
          <w:trHeight w:val="367"/>
        </w:trPr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1B00" w:rsidRPr="002124DE" w:rsidRDefault="00891B00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1B00" w:rsidRPr="002124DE" w:rsidRDefault="00891B00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1B00" w:rsidRPr="002124DE" w:rsidRDefault="00891B00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1B00" w:rsidRPr="002124DE" w:rsidRDefault="00891B00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1B00" w:rsidRPr="002124DE" w:rsidRDefault="00891B00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1B00" w:rsidRPr="002124DE" w:rsidRDefault="00891B00" w:rsidP="00F27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1B00" w:rsidRPr="002124DE" w:rsidRDefault="00891B00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1B00" w:rsidRPr="002124DE" w:rsidRDefault="00891B00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F9" w:rsidRPr="002124DE" w:rsidTr="00891B00">
        <w:trPr>
          <w:trHeight w:val="36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5F9" w:rsidRPr="002124DE" w:rsidRDefault="002105F9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5F9" w:rsidRPr="002124DE" w:rsidRDefault="002105F9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5F9" w:rsidRPr="002124DE" w:rsidRDefault="002105F9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5F9" w:rsidRPr="002124DE" w:rsidRDefault="002105F9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5F9" w:rsidRPr="002124DE" w:rsidRDefault="002105F9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5F9" w:rsidRPr="002124DE" w:rsidRDefault="002105F9" w:rsidP="00F27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F9" w:rsidRPr="002124DE" w:rsidRDefault="002105F9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5F9" w:rsidRPr="002124DE" w:rsidRDefault="002105F9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  <w:sectPr w:rsidR="00B337FF" w:rsidRPr="002124DE" w:rsidSect="00B337FF">
          <w:type w:val="continuous"/>
          <w:pgSz w:w="11906" w:h="16838"/>
          <w:pgMar w:top="709" w:right="170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8"/>
        <w:tblW w:w="10031" w:type="dxa"/>
        <w:tblLayout w:type="fixed"/>
        <w:tblLook w:val="0000"/>
      </w:tblPr>
      <w:tblGrid>
        <w:gridCol w:w="3438"/>
        <w:gridCol w:w="639"/>
        <w:gridCol w:w="709"/>
        <w:gridCol w:w="1701"/>
        <w:gridCol w:w="709"/>
        <w:gridCol w:w="847"/>
        <w:gridCol w:w="854"/>
        <w:gridCol w:w="1134"/>
      </w:tblGrid>
      <w:tr w:rsidR="00B337FF" w:rsidRPr="002124DE" w:rsidTr="00B337FF">
        <w:trPr>
          <w:trHeight w:val="88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функций органов местного самоуправления в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воинского учета на территориях, где отсутствуют воен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ные комиссариаты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337FF" w:rsidRPr="002124DE" w:rsidTr="00B337FF">
        <w:trPr>
          <w:trHeight w:val="71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31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Фощеватовского сельского поселения 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«Комплексное развитие территории 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землеустройству и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5228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35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5228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337FF" w:rsidRPr="002124DE" w:rsidTr="00B337FF">
        <w:trPr>
          <w:trHeight w:val="76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озеленению населенных пунктов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«Содержание кладбищ,свалок, парков,скверов, зон отдыха»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поселений»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8C5228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B337FF" w:rsidRPr="002124DE" w:rsidTr="00B337FF">
        <w:trPr>
          <w:trHeight w:val="38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Фощеватовского сельского поселения  «Комплексное развитие территории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78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«Вовлечение в занятие физической культурой и спортом жителей»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52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25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8C5228" w:rsidRDefault="008C5228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891B00" w:rsidRDefault="00B337FF" w:rsidP="00891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891B00" w:rsidRDefault="00B337FF" w:rsidP="00891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891B00" w:rsidRDefault="00891B00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891B00" w:rsidRDefault="00B337FF" w:rsidP="00891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891B00" w:rsidRDefault="00B337FF" w:rsidP="00891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оплаты труда работников учреждений культуры</w:t>
            </w:r>
            <w:r w:rsidR="00700614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субъекта РФ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337FF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бюджетным 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C5228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повышению оплаты труда работников учреждений культуры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C5228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C5228" w:rsidRPr="002124DE" w:rsidTr="00B337FF">
        <w:trPr>
          <w:trHeight w:val="5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28" w:rsidRPr="008C5228" w:rsidRDefault="008C5228" w:rsidP="008C52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6026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228" w:rsidRPr="002124DE" w:rsidRDefault="008C5228" w:rsidP="008C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337FF" w:rsidRPr="002124DE" w:rsidRDefault="00B337FF" w:rsidP="00B337FF">
      <w:pPr>
        <w:pStyle w:val="a4"/>
        <w:jc w:val="left"/>
        <w:rPr>
          <w:szCs w:val="28"/>
        </w:rPr>
      </w:pPr>
    </w:p>
    <w:p w:rsidR="00B337FF" w:rsidRPr="002124DE" w:rsidRDefault="00B337FF" w:rsidP="00B337FF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24DE">
        <w:rPr>
          <w:rFonts w:ascii="Times New Roman" w:hAnsi="Times New Roman" w:cs="Times New Roman"/>
          <w:sz w:val="28"/>
          <w:szCs w:val="28"/>
        </w:rPr>
        <w:t>)  приложение  № 11 изложить в следующей редакции:</w:t>
      </w:r>
    </w:p>
    <w:p w:rsidR="00B337FF" w:rsidRPr="009B7A00" w:rsidRDefault="00B337FF" w:rsidP="009B7A00">
      <w:pPr>
        <w:pStyle w:val="a4"/>
        <w:rPr>
          <w:sz w:val="24"/>
        </w:rPr>
      </w:pPr>
      <w:r w:rsidRPr="002124DE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</w:t>
      </w:r>
      <w:r w:rsidR="009B7A00">
        <w:rPr>
          <w:b/>
          <w:szCs w:val="28"/>
        </w:rPr>
        <w:tab/>
      </w:r>
      <w:r w:rsidR="009B7A00">
        <w:rPr>
          <w:b/>
          <w:szCs w:val="28"/>
        </w:rPr>
        <w:tab/>
      </w:r>
      <w:r w:rsidR="009B7A00">
        <w:rPr>
          <w:b/>
          <w:szCs w:val="28"/>
        </w:rPr>
        <w:tab/>
      </w:r>
      <w:r w:rsidR="009B7A00">
        <w:rPr>
          <w:b/>
          <w:szCs w:val="28"/>
        </w:rPr>
        <w:tab/>
      </w:r>
      <w:r w:rsidRPr="009B7A00">
        <w:rPr>
          <w:sz w:val="24"/>
        </w:rPr>
        <w:t>«Приложение №11</w:t>
      </w:r>
    </w:p>
    <w:p w:rsidR="00B337FF" w:rsidRP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>к решению земского собрания</w:t>
      </w:r>
    </w:p>
    <w:p w:rsidR="00B337FF" w:rsidRP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 xml:space="preserve">Фощеватовского сельского поселения   </w:t>
      </w:r>
    </w:p>
    <w:p w:rsidR="009B7A00" w:rsidRDefault="00B337FF" w:rsidP="009B7A00">
      <w:pPr>
        <w:pStyle w:val="a4"/>
        <w:ind w:left="3540" w:firstLine="708"/>
        <w:rPr>
          <w:sz w:val="24"/>
        </w:rPr>
      </w:pPr>
      <w:r w:rsidRPr="009B7A00">
        <w:rPr>
          <w:sz w:val="24"/>
        </w:rPr>
        <w:t xml:space="preserve">от 30 декабря 2016года  №141 </w:t>
      </w:r>
    </w:p>
    <w:p w:rsidR="00B337FF" w:rsidRPr="009B7A00" w:rsidRDefault="009B7A00" w:rsidP="009B7A00">
      <w:pPr>
        <w:pStyle w:val="a4"/>
        <w:ind w:left="4248"/>
        <w:rPr>
          <w:sz w:val="24"/>
        </w:rPr>
      </w:pPr>
      <w:r>
        <w:rPr>
          <w:sz w:val="24"/>
        </w:rPr>
        <w:t xml:space="preserve">«О бюджете </w:t>
      </w:r>
      <w:r w:rsidR="00B337FF" w:rsidRPr="009B7A00">
        <w:rPr>
          <w:sz w:val="24"/>
        </w:rPr>
        <w:t>Фощеватовского сельского поселения</w:t>
      </w:r>
      <w:r>
        <w:rPr>
          <w:sz w:val="24"/>
        </w:rPr>
        <w:t xml:space="preserve"> </w:t>
      </w:r>
      <w:r w:rsidR="00B337FF" w:rsidRPr="009B7A00">
        <w:rPr>
          <w:sz w:val="24"/>
        </w:rPr>
        <w:t>муниципального района «Волоконовский</w:t>
      </w:r>
      <w:r>
        <w:rPr>
          <w:sz w:val="24"/>
        </w:rPr>
        <w:t xml:space="preserve"> </w:t>
      </w:r>
      <w:r w:rsidR="00B337FF" w:rsidRPr="009B7A00">
        <w:rPr>
          <w:sz w:val="24"/>
        </w:rPr>
        <w:t>район» на 2017 год  и на плановый период 2018 и 2019 годов»</w:t>
      </w:r>
    </w:p>
    <w:p w:rsidR="00B337FF" w:rsidRPr="005F6184" w:rsidRDefault="00B337FF" w:rsidP="009B7A00">
      <w:pPr>
        <w:pStyle w:val="a4"/>
        <w:rPr>
          <w:szCs w:val="28"/>
        </w:rPr>
      </w:pPr>
      <w:r>
        <w:rPr>
          <w:szCs w:val="28"/>
        </w:rPr>
        <w:t xml:space="preserve">   </w:t>
      </w:r>
    </w:p>
    <w:p w:rsidR="00B337FF" w:rsidRPr="002124DE" w:rsidRDefault="00B337FF" w:rsidP="00B33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7FF" w:rsidRPr="002124DE" w:rsidRDefault="00B337FF" w:rsidP="00B337F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DE">
        <w:rPr>
          <w:rFonts w:ascii="Times New Roman" w:hAnsi="Times New Roman" w:cs="Times New Roman"/>
          <w:b/>
          <w:sz w:val="28"/>
          <w:szCs w:val="28"/>
        </w:rPr>
        <w:t>Распределение  бюджетных  ассигнований бюджета сельского                поселения  по  разделам, подразделам, целевым статьям расходов и видам   расходов  в  ведомственной структуре расходов бюджета сельского поселения на 2017 год и плановый период 2018 и 2019 годов</w:t>
      </w:r>
    </w:p>
    <w:p w:rsidR="00B337FF" w:rsidRPr="002124DE" w:rsidRDefault="00B337FF" w:rsidP="00B337FF">
      <w:pPr>
        <w:jc w:val="right"/>
        <w:rPr>
          <w:rFonts w:ascii="Times New Roman" w:hAnsi="Times New Roman" w:cs="Times New Roman"/>
          <w:sz w:val="28"/>
          <w:szCs w:val="28"/>
        </w:rPr>
      </w:pPr>
      <w:r w:rsidRPr="002124DE">
        <w:rPr>
          <w:rFonts w:ascii="Times New Roman" w:hAnsi="Times New Roman" w:cs="Times New Roman"/>
          <w:sz w:val="28"/>
          <w:szCs w:val="28"/>
        </w:rPr>
        <w:t xml:space="preserve">    (тыс. рублей)</w:t>
      </w:r>
    </w:p>
    <w:p w:rsidR="00B337FF" w:rsidRPr="002124DE" w:rsidRDefault="00B337FF" w:rsidP="00B337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2576"/>
        <w:gridCol w:w="721"/>
        <w:gridCol w:w="710"/>
        <w:gridCol w:w="708"/>
        <w:gridCol w:w="1694"/>
        <w:gridCol w:w="717"/>
        <w:gridCol w:w="851"/>
        <w:gridCol w:w="850"/>
        <w:gridCol w:w="992"/>
      </w:tblGrid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37FF" w:rsidRPr="005F6184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5F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37FF" w:rsidRPr="005F6184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Коды функциональной классификации расходов бюджетов </w:t>
            </w:r>
            <w:r w:rsidRPr="005F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5F6184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Гла-ва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Подраз-</w:t>
            </w: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Целевые статьи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 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855E9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B337FF" w:rsidRPr="002124DE" w:rsidTr="00B337FF">
        <w:trPr>
          <w:trHeight w:val="10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855E9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2740</w:t>
            </w:r>
          </w:p>
        </w:tc>
      </w:tr>
      <w:tr w:rsidR="00B337FF" w:rsidRPr="002124DE" w:rsidTr="00B337FF">
        <w:trPr>
          <w:trHeight w:val="7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855E9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B337FF" w:rsidRPr="002124DE" w:rsidTr="00B337FF">
        <w:trPr>
          <w:trHeight w:val="10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  <w:r w:rsidR="00855E9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B337FF" w:rsidRPr="002124DE" w:rsidTr="00B337FF">
        <w:trPr>
          <w:trHeight w:val="888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337FF" w:rsidRPr="002124DE" w:rsidTr="00B337FF">
        <w:trPr>
          <w:trHeight w:val="71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безопасности жизнедеятельности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31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Фощеватовского сельского поселения  «Комплексное развитие территории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органов власти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землеустройству и землепользованию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9990060460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351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 «Благоустройство и содержа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улично-дорожной сети»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337FF" w:rsidRPr="002124DE" w:rsidTr="00B337FF">
        <w:trPr>
          <w:trHeight w:val="7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озеленению населенных пунктов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011026300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содержание мест захоронения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«Благоустройство поселений»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855E94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B337FF" w:rsidRPr="002124DE" w:rsidTr="00B337FF">
        <w:trPr>
          <w:trHeight w:val="38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781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«Вовлечение в занятие физической культурой и спортом жителей»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B337FF" w:rsidRPr="002124DE" w:rsidTr="00B337FF">
        <w:trPr>
          <w:trHeight w:val="2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855E94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855E94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E94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оплаты труда работников учреждений культуры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337FF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0150177780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7FF" w:rsidRPr="002124DE" w:rsidRDefault="00B337FF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55E94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оплаты труда работников учреждений культуры</w:t>
            </w:r>
            <w:r w:rsidR="00CB30F9">
              <w:rPr>
                <w:rFonts w:ascii="Times New Roman" w:hAnsi="Times New Roman" w:cs="Times New Roman"/>
                <w:sz w:val="28"/>
                <w:szCs w:val="28"/>
              </w:rPr>
              <w:t xml:space="preserve"> за счет </w:t>
            </w:r>
            <w:r w:rsidR="00CB3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 субъекта  РФ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7780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55E94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85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7780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C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55E94" w:rsidRPr="002124DE" w:rsidTr="00B337FF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B3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94" w:rsidRPr="002124DE" w:rsidRDefault="00855E94" w:rsidP="00B337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bCs/>
                <w:sz w:val="28"/>
                <w:szCs w:val="28"/>
              </w:rPr>
              <w:t>5875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94" w:rsidRPr="002124DE" w:rsidRDefault="00855E94" w:rsidP="00B3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DE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337FF" w:rsidRPr="002124DE" w:rsidRDefault="00B337FF" w:rsidP="00B33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FF" w:rsidRDefault="00B337FF" w:rsidP="00B33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61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на информационном стенде администрации Фощеватовского сельского поселения.</w:t>
      </w:r>
    </w:p>
    <w:p w:rsidR="00B337FF" w:rsidRDefault="00B337FF" w:rsidP="00B33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 Настоящее решение вступает в силу с момента его обнародования.</w:t>
      </w:r>
    </w:p>
    <w:p w:rsidR="00B337FF" w:rsidRDefault="00B337FF" w:rsidP="00B33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  Контроль за исполнением настоящего решения возлагается на главу администрации Фощеватовского сельского поселения Г.Н.Часовскую.</w:t>
      </w:r>
    </w:p>
    <w:p w:rsidR="00B337FF" w:rsidRDefault="00B337FF" w:rsidP="00B33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FF" w:rsidRDefault="00B337FF" w:rsidP="00B33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FF" w:rsidRPr="002058A0" w:rsidRDefault="00B337FF" w:rsidP="00B337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A0">
        <w:rPr>
          <w:rFonts w:ascii="Times New Roman" w:hAnsi="Times New Roman" w:cs="Times New Roman"/>
          <w:b/>
          <w:sz w:val="28"/>
          <w:szCs w:val="28"/>
        </w:rPr>
        <w:t>Глава Фощеватовского</w:t>
      </w:r>
    </w:p>
    <w:p w:rsidR="00B337FF" w:rsidRPr="002058A0" w:rsidRDefault="00B337FF" w:rsidP="00B337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058A0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В.Цырульников</w:t>
      </w:r>
    </w:p>
    <w:p w:rsidR="00B337FF" w:rsidRPr="005F6184" w:rsidRDefault="00B337FF" w:rsidP="00B33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FF" w:rsidRPr="002124DE" w:rsidRDefault="00B337FF" w:rsidP="00B33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FF" w:rsidRPr="002124DE" w:rsidRDefault="00B337FF" w:rsidP="00B33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FF" w:rsidRPr="002124DE" w:rsidRDefault="00B337FF" w:rsidP="00B33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FF" w:rsidRPr="002124DE" w:rsidRDefault="00B337FF" w:rsidP="00B33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FF" w:rsidRPr="002124DE" w:rsidRDefault="00B337FF" w:rsidP="00B33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37FF" w:rsidRPr="002124DE" w:rsidSect="00B3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9F" w:rsidRDefault="009E529F" w:rsidP="00EE3AC3">
      <w:pPr>
        <w:spacing w:after="0" w:line="240" w:lineRule="auto"/>
      </w:pPr>
      <w:r>
        <w:separator/>
      </w:r>
    </w:p>
  </w:endnote>
  <w:endnote w:type="continuationSeparator" w:id="1">
    <w:p w:rsidR="009E529F" w:rsidRDefault="009E529F" w:rsidP="00EE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F9" w:rsidRDefault="00CB30F9">
    <w:pPr>
      <w:pStyle w:val="a8"/>
    </w:pPr>
  </w:p>
  <w:p w:rsidR="00CB30F9" w:rsidRDefault="00CB30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9F" w:rsidRDefault="009E529F" w:rsidP="00EE3AC3">
      <w:pPr>
        <w:spacing w:after="0" w:line="240" w:lineRule="auto"/>
      </w:pPr>
      <w:r>
        <w:separator/>
      </w:r>
    </w:p>
  </w:footnote>
  <w:footnote w:type="continuationSeparator" w:id="1">
    <w:p w:rsidR="009E529F" w:rsidRDefault="009E529F" w:rsidP="00EE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F9" w:rsidRDefault="002B6C1E">
    <w:pPr>
      <w:pStyle w:val="a5"/>
      <w:jc w:val="center"/>
    </w:pPr>
    <w:fldSimple w:instr=" PAGE   \* MERGEFORMAT ">
      <w:r w:rsidR="006C7BB8">
        <w:rPr>
          <w:noProof/>
        </w:rPr>
        <w:t>31</w:t>
      </w:r>
    </w:fldSimple>
  </w:p>
  <w:p w:rsidR="00CB30F9" w:rsidRDefault="00CB30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7FF"/>
    <w:rsid w:val="00106AA8"/>
    <w:rsid w:val="002105F9"/>
    <w:rsid w:val="002B6C1E"/>
    <w:rsid w:val="004549DA"/>
    <w:rsid w:val="004D65A8"/>
    <w:rsid w:val="006B5C61"/>
    <w:rsid w:val="006C7BB8"/>
    <w:rsid w:val="00700614"/>
    <w:rsid w:val="00855E94"/>
    <w:rsid w:val="00891B00"/>
    <w:rsid w:val="008C5228"/>
    <w:rsid w:val="009B7A00"/>
    <w:rsid w:val="009E529F"/>
    <w:rsid w:val="00B337FF"/>
    <w:rsid w:val="00CB30F9"/>
    <w:rsid w:val="00EE3AC3"/>
    <w:rsid w:val="00F2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337F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3"/>
    <w:rsid w:val="00B33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1"/>
    <w:uiPriority w:val="99"/>
    <w:rsid w:val="00B337F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">
    <w:name w:val="Верхний колонтитул Знак1"/>
    <w:basedOn w:val="a0"/>
    <w:link w:val="a5"/>
    <w:uiPriority w:val="99"/>
    <w:rsid w:val="00B337F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337FF"/>
  </w:style>
  <w:style w:type="paragraph" w:styleId="a7">
    <w:name w:val="No Spacing"/>
    <w:uiPriority w:val="1"/>
    <w:qFormat/>
    <w:rsid w:val="00B337FF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21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0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31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2017-07-03T04:15:00Z</cp:lastPrinted>
  <dcterms:created xsi:type="dcterms:W3CDTF">2017-06-14T10:32:00Z</dcterms:created>
  <dcterms:modified xsi:type="dcterms:W3CDTF">2017-07-03T04:27:00Z</dcterms:modified>
</cp:coreProperties>
</file>