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41" w:rsidRPr="00755ACD" w:rsidRDefault="00E53F41" w:rsidP="00E53F4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755ACD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755ACD">
        <w:rPr>
          <w:rFonts w:ascii="Times New Roman" w:hAnsi="Times New Roman" w:cs="Times New Roman"/>
          <w:sz w:val="28"/>
          <w:szCs w:val="28"/>
        </w:rPr>
        <w:t xml:space="preserve"> И Й С К А Я    Ф Е Д Е Р А Ц И Я</w:t>
      </w:r>
    </w:p>
    <w:p w:rsidR="00E53F41" w:rsidRPr="00A03E05" w:rsidRDefault="00E53F41" w:rsidP="00E53F4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 xml:space="preserve">Б Е Л Г О </w:t>
      </w:r>
      <w:proofErr w:type="gramStart"/>
      <w:r w:rsidRPr="00A03E05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A03E05">
        <w:rPr>
          <w:rFonts w:ascii="Times New Roman" w:eastAsia="Times New Roman" w:hAnsi="Times New Roman"/>
          <w:sz w:val="28"/>
          <w:szCs w:val="28"/>
        </w:rPr>
        <w:t xml:space="preserve"> О Д С К А Я   О Б Л А С Т Ь</w:t>
      </w:r>
    </w:p>
    <w:p w:rsidR="00E53F41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E53F41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3F41" w:rsidRPr="00A03E05" w:rsidRDefault="00E53F41" w:rsidP="00E53F4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E53F41" w:rsidRPr="00A03E05" w:rsidRDefault="00E53F41" w:rsidP="00E53F4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E53F41" w:rsidRPr="00A03E05" w:rsidRDefault="00E53F41" w:rsidP="00E53F4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53F41" w:rsidRDefault="00B13002" w:rsidP="00E5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2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F41" w:rsidRPr="003155F1">
        <w:rPr>
          <w:rFonts w:ascii="Times New Roman" w:hAnsi="Times New Roman" w:cs="Times New Roman"/>
          <w:sz w:val="28"/>
          <w:szCs w:val="28"/>
        </w:rPr>
        <w:t>февраля 201</w:t>
      </w:r>
      <w:r w:rsidR="00E53F41">
        <w:rPr>
          <w:rFonts w:ascii="Times New Roman" w:hAnsi="Times New Roman" w:cs="Times New Roman"/>
          <w:sz w:val="28"/>
          <w:szCs w:val="28"/>
        </w:rPr>
        <w:t>8</w:t>
      </w:r>
      <w:r w:rsidR="00E53F4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60254">
        <w:rPr>
          <w:rFonts w:ascii="Times New Roman" w:hAnsi="Times New Roman" w:cs="Times New Roman"/>
          <w:sz w:val="28"/>
          <w:szCs w:val="28"/>
        </w:rPr>
        <w:t>4</w:t>
      </w:r>
    </w:p>
    <w:p w:rsidR="00E53F41" w:rsidRPr="003155F1" w:rsidRDefault="00E53F41" w:rsidP="00E5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41" w:rsidRPr="003155F1" w:rsidRDefault="00E53F41" w:rsidP="00E53F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E53F41" w:rsidRPr="003155F1" w:rsidRDefault="00E53F41" w:rsidP="00E53F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155F1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E53F41" w:rsidRPr="003155F1" w:rsidRDefault="00E53F41" w:rsidP="00E53F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155F1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E53F41" w:rsidRPr="003155F1" w:rsidRDefault="00E53F41" w:rsidP="00E53F4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3F41" w:rsidRPr="003155F1" w:rsidRDefault="00E53F41" w:rsidP="00E53F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26 декабря 2012 года № 204 «Об утверждении Положения  о бюджетном процессе в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sz w:val="28"/>
          <w:szCs w:val="28"/>
        </w:rPr>
        <w:t>6830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sz w:val="28"/>
          <w:szCs w:val="28"/>
        </w:rPr>
        <w:t>восемьсот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тридцать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) тысяч рублей, и  расходам в сумме </w:t>
      </w:r>
      <w:r>
        <w:rPr>
          <w:rFonts w:ascii="Times New Roman" w:hAnsi="Times New Roman" w:cs="Times New Roman"/>
          <w:sz w:val="28"/>
          <w:szCs w:val="28"/>
        </w:rPr>
        <w:t>6594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 пятьсот </w:t>
      </w:r>
      <w:r>
        <w:rPr>
          <w:rFonts w:ascii="Times New Roman" w:hAnsi="Times New Roman" w:cs="Times New Roman"/>
          <w:sz w:val="28"/>
          <w:szCs w:val="28"/>
        </w:rPr>
        <w:t>девяносто четыре</w:t>
      </w:r>
      <w:r w:rsidRPr="003155F1">
        <w:rPr>
          <w:rFonts w:ascii="Times New Roman" w:hAnsi="Times New Roman" w:cs="Times New Roman"/>
          <w:sz w:val="28"/>
          <w:szCs w:val="28"/>
        </w:rPr>
        <w:t>)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3155F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Pr="003155F1">
        <w:rPr>
          <w:rFonts w:ascii="Times New Roman" w:hAnsi="Times New Roman" w:cs="Times New Roman"/>
          <w:sz w:val="28"/>
          <w:szCs w:val="28"/>
        </w:rPr>
        <w:t>фицит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бюджета) в сумме 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155F1">
        <w:rPr>
          <w:rFonts w:ascii="Times New Roman" w:hAnsi="Times New Roman" w:cs="Times New Roman"/>
          <w:sz w:val="28"/>
          <w:szCs w:val="28"/>
        </w:rPr>
        <w:t xml:space="preserve">ублей.                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кодам  классификации источников  внутреннего финансирования дефицитов бюджетов,  согласно приложению №1 к настоящему решению; 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сельского поселения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№2 к настоящему решению; 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- по распределению  бюджетных ассигнований   по разделам, подразделам, целевым статьям и видам расходов классификации расходов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lastRenderedPageBreak/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 сельского поселения за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 согласно приложению № 3 к настоящему решению;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- по распределению  бюджетных ассигнований бюджета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район» 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разделам, подразделам, целевым статьям и видам расходов в ведомственной структуре расходов бюджета  согласно приложению № 4 к настоящему решению;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3.   Настоящее решение обнародовать на информационном стенде администрации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3155F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3155F1">
        <w:rPr>
          <w:rFonts w:ascii="Times New Roman" w:hAnsi="Times New Roman" w:cs="Times New Roman"/>
          <w:sz w:val="28"/>
          <w:szCs w:val="28"/>
        </w:rPr>
        <w:t xml:space="preserve"> выполнением возложить на начальника отдела бухгалтерского учета   - главного бухгалтера администрации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3155F1">
        <w:rPr>
          <w:rFonts w:ascii="Times New Roman" w:hAnsi="Times New Roman" w:cs="Times New Roman"/>
          <w:sz w:val="28"/>
          <w:szCs w:val="28"/>
        </w:rPr>
        <w:t>Шенцеву</w:t>
      </w:r>
      <w:proofErr w:type="spellEnd"/>
      <w:r w:rsidRPr="003155F1">
        <w:rPr>
          <w:rFonts w:ascii="Times New Roman" w:hAnsi="Times New Roman" w:cs="Times New Roman"/>
          <w:sz w:val="28"/>
          <w:szCs w:val="28"/>
        </w:rPr>
        <w:t xml:space="preserve"> Валентину Николаевну.</w:t>
      </w:r>
    </w:p>
    <w:p w:rsidR="00E53F41" w:rsidRPr="003155F1" w:rsidRDefault="00E53F41" w:rsidP="00E53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F41" w:rsidRPr="003155F1" w:rsidRDefault="00E53F41" w:rsidP="00E53F41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155F1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F41" w:rsidRPr="003155F1" w:rsidRDefault="00E53F41" w:rsidP="00E53F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Pr="003155F1">
        <w:rPr>
          <w:rFonts w:ascii="Times New Roman" w:hAnsi="Times New Roman" w:cs="Times New Roman"/>
          <w:b/>
          <w:sz w:val="28"/>
          <w:szCs w:val="28"/>
        </w:rPr>
        <w:t>В.Н.Цырульников</w:t>
      </w:r>
      <w:proofErr w:type="spellEnd"/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53F41" w:rsidRPr="003155F1" w:rsidRDefault="00E53F41" w:rsidP="00E5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41" w:rsidRPr="003155F1" w:rsidRDefault="00E53F41" w:rsidP="00E53F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Pr="00385026" w:rsidRDefault="00E53F41" w:rsidP="00E53F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E53F41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F1A61">
        <w:rPr>
          <w:rFonts w:ascii="Times New Roman" w:hAnsi="Times New Roman" w:cs="Times New Roman"/>
          <w:sz w:val="24"/>
          <w:szCs w:val="24"/>
        </w:rPr>
        <w:t>2</w:t>
      </w:r>
      <w:r w:rsidR="00160254">
        <w:rPr>
          <w:rFonts w:ascii="Times New Roman" w:hAnsi="Times New Roman" w:cs="Times New Roman"/>
          <w:sz w:val="24"/>
          <w:szCs w:val="24"/>
        </w:rPr>
        <w:t>8</w:t>
      </w:r>
      <w:r w:rsidR="00BF1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февраля 2018 года № </w:t>
      </w:r>
      <w:r w:rsidR="00B13002">
        <w:rPr>
          <w:rFonts w:ascii="Times New Roman" w:hAnsi="Times New Roman" w:cs="Times New Roman"/>
          <w:sz w:val="24"/>
          <w:szCs w:val="24"/>
        </w:rPr>
        <w:t>22</w:t>
      </w:r>
      <w:r w:rsidR="00160254">
        <w:rPr>
          <w:rFonts w:ascii="Times New Roman" w:hAnsi="Times New Roman" w:cs="Times New Roman"/>
          <w:sz w:val="24"/>
          <w:szCs w:val="24"/>
        </w:rPr>
        <w:t>4</w:t>
      </w:r>
    </w:p>
    <w:p w:rsidR="00E53F41" w:rsidRDefault="00E53F41" w:rsidP="00E53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F41" w:rsidRPr="00385026" w:rsidRDefault="00E53F41" w:rsidP="00E53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E53F41" w:rsidRPr="00385026" w:rsidRDefault="00E53F41" w:rsidP="00E53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85026">
        <w:rPr>
          <w:rFonts w:ascii="Times New Roman" w:hAnsi="Times New Roman" w:cs="Times New Roman"/>
          <w:b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</w:t>
      </w:r>
      <w:proofErr w:type="spellStart"/>
      <w:r w:rsidRPr="00385026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385026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385026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385026">
        <w:rPr>
          <w:rFonts w:ascii="Times New Roman" w:hAnsi="Times New Roman" w:cs="Times New Roman"/>
          <w:bCs/>
          <w:sz w:val="24"/>
          <w:szCs w:val="24"/>
        </w:rPr>
        <w:t xml:space="preserve">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E53F41" w:rsidRPr="00385026" w:rsidTr="00B1300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53F41" w:rsidRPr="00385026" w:rsidTr="00B13002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458EA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-236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бюджета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E53F41" w:rsidRPr="00385026" w:rsidTr="00B1300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</w:t>
            </w:r>
            <w:proofErr w:type="spell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5513</w:t>
            </w:r>
          </w:p>
        </w:tc>
      </w:tr>
      <w:tr w:rsidR="00E53F41" w:rsidRPr="00385026" w:rsidTr="00B13002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458EA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-236</w:t>
            </w:r>
          </w:p>
        </w:tc>
      </w:tr>
    </w:tbl>
    <w:p w:rsidR="00E53F41" w:rsidRDefault="00E53F41" w:rsidP="00E53F4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53F41" w:rsidRPr="00385026" w:rsidRDefault="00E53F41" w:rsidP="00E53F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E53F41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53F41" w:rsidRPr="00C90B42" w:rsidRDefault="00BF1A6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53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0254">
        <w:rPr>
          <w:rFonts w:ascii="Times New Roman" w:hAnsi="Times New Roman" w:cs="Times New Roman"/>
          <w:sz w:val="24"/>
          <w:szCs w:val="24"/>
        </w:rPr>
        <w:t>8</w:t>
      </w:r>
      <w:r w:rsidR="00E53F41">
        <w:rPr>
          <w:rFonts w:ascii="Times New Roman" w:hAnsi="Times New Roman" w:cs="Times New Roman"/>
          <w:sz w:val="24"/>
          <w:szCs w:val="24"/>
        </w:rPr>
        <w:t xml:space="preserve">  февраля 2018 года №</w:t>
      </w:r>
      <w:r w:rsidR="00160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160254">
        <w:rPr>
          <w:rFonts w:ascii="Times New Roman" w:hAnsi="Times New Roman" w:cs="Times New Roman"/>
          <w:sz w:val="24"/>
          <w:szCs w:val="24"/>
        </w:rPr>
        <w:t>4</w:t>
      </w:r>
    </w:p>
    <w:p w:rsidR="00E53F41" w:rsidRPr="00385026" w:rsidRDefault="00E53F41" w:rsidP="00E53F41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53F41" w:rsidRPr="00385026" w:rsidRDefault="00E53F41" w:rsidP="00E53F4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основным источникам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в бюджет </w:t>
      </w:r>
      <w:proofErr w:type="spellStart"/>
      <w:r w:rsidRPr="00385026">
        <w:rPr>
          <w:rFonts w:ascii="Times New Roman" w:hAnsi="Times New Roman" w:cs="Times New Roman"/>
          <w:b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>за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53F41" w:rsidRPr="00385026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E53F41" w:rsidRPr="00385026" w:rsidTr="00B13002">
        <w:tc>
          <w:tcPr>
            <w:tcW w:w="2553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53F41" w:rsidRPr="00385026" w:rsidTr="00B13002">
        <w:tc>
          <w:tcPr>
            <w:tcW w:w="2553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Д О Х О Д </w:t>
            </w: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72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37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372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37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04337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111 05025100000120</w:t>
            </w: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111 05035100000120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  в оперативном управлении учреждений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11402052100000410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  в оперативном управлении учреждений, находящихся  в ведении органов управления сельских поселений (за исключением имущества муниципальных бюджетных и автономных учреждений) в части  реализации основных средств по указанному имуществу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Доходы от продажи 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5389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20000000000000151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5354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20210000000000151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5085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20215001100000151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5085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pStyle w:val="a0"/>
              <w:spacing w:line="276" w:lineRule="auto"/>
              <w:jc w:val="center"/>
              <w:rPr>
                <w:sz w:val="24"/>
              </w:rPr>
            </w:pPr>
            <w:r w:rsidRPr="00C90B42">
              <w:rPr>
                <w:sz w:val="24"/>
              </w:rPr>
              <w:t>20229999100000151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20235118100000 151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20240014100000 151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C90B42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4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53F41" w:rsidRPr="00385026" w:rsidTr="00B1300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</w:t>
            </w:r>
            <w:proofErr w:type="gramStart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385026" w:rsidRDefault="00E53F41" w:rsidP="00B130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6830</w:t>
            </w:r>
          </w:p>
        </w:tc>
      </w:tr>
    </w:tbl>
    <w:p w:rsidR="00E53F41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3F41" w:rsidRDefault="00E53F41" w:rsidP="00E53F4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3F41" w:rsidRPr="00385026" w:rsidRDefault="00E53F41" w:rsidP="00E53F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E53F41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F1A61">
        <w:rPr>
          <w:rFonts w:ascii="Times New Roman" w:hAnsi="Times New Roman" w:cs="Times New Roman"/>
          <w:sz w:val="24"/>
          <w:szCs w:val="24"/>
        </w:rPr>
        <w:t>2</w:t>
      </w:r>
      <w:r w:rsidR="001602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февраля 2018 года №</w:t>
      </w:r>
      <w:r w:rsidR="00160254">
        <w:rPr>
          <w:rFonts w:ascii="Times New Roman" w:hAnsi="Times New Roman" w:cs="Times New Roman"/>
          <w:sz w:val="24"/>
          <w:szCs w:val="24"/>
        </w:rPr>
        <w:t xml:space="preserve"> </w:t>
      </w:r>
      <w:r w:rsidR="00BF1A61">
        <w:rPr>
          <w:rFonts w:ascii="Times New Roman" w:hAnsi="Times New Roman" w:cs="Times New Roman"/>
          <w:sz w:val="24"/>
          <w:szCs w:val="24"/>
        </w:rPr>
        <w:t>22</w:t>
      </w:r>
      <w:r w:rsidR="00160254">
        <w:rPr>
          <w:rFonts w:ascii="Times New Roman" w:hAnsi="Times New Roman" w:cs="Times New Roman"/>
          <w:sz w:val="24"/>
          <w:szCs w:val="24"/>
        </w:rPr>
        <w:t>4</w:t>
      </w:r>
    </w:p>
    <w:p w:rsidR="00E53F41" w:rsidRDefault="00E53F41" w:rsidP="00E53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E53F41" w:rsidRPr="009B7704" w:rsidTr="00B13002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E53F41" w:rsidRPr="009B7704" w:rsidTr="00B13002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53F41" w:rsidRDefault="00E53F41" w:rsidP="00B13002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E53F41" w:rsidRPr="00583E4D" w:rsidRDefault="00E53F41" w:rsidP="00B13002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</w:t>
            </w:r>
            <w:proofErr w:type="spellStart"/>
            <w:r w:rsidRPr="00583E4D">
              <w:rPr>
                <w:b/>
                <w:sz w:val="24"/>
              </w:rPr>
              <w:t>Фощеватовского</w:t>
            </w:r>
            <w:proofErr w:type="spellEnd"/>
            <w:r w:rsidRPr="00583E4D">
              <w:rPr>
                <w:b/>
                <w:sz w:val="24"/>
              </w:rPr>
              <w:t xml:space="preserve"> сельского</w:t>
            </w:r>
          </w:p>
          <w:p w:rsidR="00E53F41" w:rsidRPr="00583E4D" w:rsidRDefault="00E53F41" w:rsidP="00B13002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201</w:t>
            </w:r>
            <w:r>
              <w:rPr>
                <w:b/>
                <w:sz w:val="24"/>
              </w:rPr>
              <w:t>7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E53F41" w:rsidRPr="00583E4D" w:rsidRDefault="00E53F41" w:rsidP="00B13002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394" w:type="dxa"/>
        <w:tblLayout w:type="fixed"/>
        <w:tblLook w:val="0000"/>
      </w:tblPr>
      <w:tblGrid>
        <w:gridCol w:w="3441"/>
        <w:gridCol w:w="708"/>
        <w:gridCol w:w="993"/>
        <w:gridCol w:w="1559"/>
        <w:gridCol w:w="1134"/>
        <w:gridCol w:w="1559"/>
      </w:tblGrid>
      <w:tr w:rsidR="00E53F41" w:rsidRPr="009B7704" w:rsidTr="00B13002">
        <w:trPr>
          <w:gridAfter w:val="1"/>
          <w:wAfter w:w="1559" w:type="dxa"/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Подраз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795</w:t>
            </w:r>
          </w:p>
        </w:tc>
      </w:tr>
      <w:tr w:rsidR="00E53F41" w:rsidRPr="009B7704" w:rsidTr="00B13002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2795</w:t>
            </w:r>
          </w:p>
        </w:tc>
      </w:tr>
      <w:tr w:rsidR="00E53F41" w:rsidRPr="009B7704" w:rsidTr="00B13002">
        <w:trPr>
          <w:trHeight w:val="95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2244</w:t>
            </w:r>
          </w:p>
        </w:tc>
      </w:tr>
      <w:tr w:rsidR="00E53F41" w:rsidRPr="009B7704" w:rsidTr="00B13002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</w:tr>
      <w:tr w:rsidR="00E53F41" w:rsidRPr="009B7704" w:rsidTr="00B13002">
        <w:trPr>
          <w:trHeight w:val="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E53F41" w:rsidRPr="009B7704" w:rsidTr="00B13002">
        <w:trPr>
          <w:trHeight w:val="10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Расходы на выплаты по оплате труда главы городского 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53F41" w:rsidRPr="009B7704" w:rsidTr="00B13002">
        <w:trPr>
          <w:trHeight w:val="77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террито-риях</w:t>
            </w:r>
            <w:proofErr w:type="spellEnd"/>
            <w:proofErr w:type="gram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воен-ные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53F41" w:rsidRPr="009B7704" w:rsidTr="00B13002">
        <w:trPr>
          <w:trHeight w:val="744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ind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E53F41" w:rsidRPr="009B7704" w:rsidTr="00B13002">
        <w:trPr>
          <w:trHeight w:val="638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</w:p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 Подпрограмма «Благоустройство и </w:t>
            </w:r>
            <w:proofErr w:type="spellStart"/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F4308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F4308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F430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F4308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proofErr w:type="spellStart"/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F4308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F4308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F4308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980</w:t>
            </w:r>
          </w:p>
        </w:tc>
      </w:tr>
      <w:tr w:rsidR="00E53F41" w:rsidRPr="009B7704" w:rsidTr="00B13002">
        <w:trPr>
          <w:trHeight w:val="336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980</w:t>
            </w:r>
          </w:p>
        </w:tc>
      </w:tr>
      <w:tr w:rsidR="00E53F41" w:rsidRPr="009B7704" w:rsidTr="00B13002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E53F41" w:rsidRPr="009B7704" w:rsidTr="00B13002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Подпрограмма «Благоустройство и </w:t>
            </w:r>
            <w:proofErr w:type="spellStart"/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E53F41" w:rsidRPr="009B7704" w:rsidTr="00B13002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9B7704" w:rsidTr="00B13002">
        <w:trPr>
          <w:trHeight w:val="38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кладбищ</w:t>
            </w:r>
            <w:proofErr w:type="gramStart"/>
            <w:r w:rsidRPr="009B770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9B7704">
              <w:rPr>
                <w:rFonts w:ascii="Times New Roman" w:hAnsi="Times New Roman"/>
                <w:sz w:val="24"/>
                <w:szCs w:val="24"/>
              </w:rPr>
              <w:t>валок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парков,скверов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, зон отдыха»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«Благоустройство поселений»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</w:tr>
      <w:tr w:rsidR="00E53F41" w:rsidRPr="009B7704" w:rsidTr="00B13002">
        <w:trPr>
          <w:trHeight w:val="5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E53F41" w:rsidRPr="009B7704" w:rsidTr="00B13002">
        <w:trPr>
          <w:trHeight w:val="30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9B7704" w:rsidTr="00B13002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r w:rsidRPr="009B7704">
              <w:rPr>
                <w:rFonts w:ascii="Times New Roman" w:hAnsi="Times New Roman"/>
                <w:sz w:val="24"/>
                <w:szCs w:val="24"/>
              </w:rPr>
              <w:t>целяхобеспечения</w:t>
            </w:r>
            <w:proofErr w:type="spellEnd"/>
            <w:r w:rsidRPr="009B7704">
              <w:rPr>
                <w:rFonts w:ascii="Times New Roman" w:hAnsi="Times New Roman"/>
                <w:sz w:val="24"/>
                <w:szCs w:val="24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36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 «Комплексное развитие территории </w:t>
            </w:r>
            <w:proofErr w:type="spell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«Развитие сферы </w:t>
            </w:r>
            <w:proofErr w:type="spell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субъекта 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0150177780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0150177780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2C78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9B7704" w:rsidTr="00B13002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6594</w:t>
            </w:r>
          </w:p>
        </w:tc>
      </w:tr>
    </w:tbl>
    <w:p w:rsidR="00E53F41" w:rsidRPr="00385026" w:rsidRDefault="00E53F41" w:rsidP="00E53F41">
      <w:pPr>
        <w:spacing w:line="240" w:lineRule="auto"/>
        <w:ind w:left="675"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53F41" w:rsidRPr="00583E4D" w:rsidRDefault="00E53F41" w:rsidP="00E53F41">
      <w:pPr>
        <w:pStyle w:val="a0"/>
        <w:jc w:val="left"/>
        <w:rPr>
          <w:sz w:val="24"/>
        </w:rPr>
      </w:pPr>
    </w:p>
    <w:tbl>
      <w:tblPr>
        <w:tblpPr w:leftFromText="180" w:rightFromText="180" w:vertAnchor="text" w:horzAnchor="page" w:tblpX="5803" w:tblpY="76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E53F41" w:rsidRPr="009B7704" w:rsidTr="00B13002">
        <w:trPr>
          <w:trHeight w:val="1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3F41" w:rsidRPr="00583E4D" w:rsidRDefault="00E53F41" w:rsidP="00B13002">
            <w:pPr>
              <w:pStyle w:val="a0"/>
              <w:jc w:val="left"/>
              <w:rPr>
                <w:sz w:val="24"/>
              </w:rPr>
            </w:pPr>
            <w:r w:rsidRPr="00583E4D">
              <w:rPr>
                <w:sz w:val="24"/>
              </w:rPr>
              <w:lastRenderedPageBreak/>
              <w:t xml:space="preserve">                                                   </w:t>
            </w:r>
          </w:p>
          <w:p w:rsidR="00E53F41" w:rsidRPr="00583E4D" w:rsidRDefault="00E53F41" w:rsidP="00B13002">
            <w:pPr>
              <w:pStyle w:val="a0"/>
              <w:jc w:val="right"/>
              <w:rPr>
                <w:sz w:val="24"/>
              </w:rPr>
            </w:pPr>
          </w:p>
        </w:tc>
      </w:tr>
    </w:tbl>
    <w:p w:rsidR="00E53F41" w:rsidRPr="00976A7E" w:rsidRDefault="00E53F41" w:rsidP="00E53F41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3E4D">
        <w:rPr>
          <w:rFonts w:ascii="Times New Roman" w:hAnsi="Times New Roman"/>
          <w:b/>
          <w:sz w:val="24"/>
          <w:szCs w:val="24"/>
        </w:rPr>
        <w:t xml:space="preserve">   </w:t>
      </w:r>
      <w:r w:rsidRPr="00583E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E53F41" w:rsidRPr="00385026" w:rsidRDefault="00E53F41" w:rsidP="00E53F4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E53F41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r w:rsidRPr="00385026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38502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53F41" w:rsidRPr="00385026" w:rsidRDefault="00E53F41" w:rsidP="00E53F41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BF1A61">
        <w:rPr>
          <w:rFonts w:ascii="Times New Roman" w:hAnsi="Times New Roman" w:cs="Times New Roman"/>
          <w:sz w:val="24"/>
          <w:szCs w:val="24"/>
        </w:rPr>
        <w:t>2</w:t>
      </w:r>
      <w:r w:rsidR="001602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февраля 2018 года №</w:t>
      </w:r>
      <w:r w:rsidR="00160254">
        <w:rPr>
          <w:rFonts w:ascii="Times New Roman" w:hAnsi="Times New Roman" w:cs="Times New Roman"/>
          <w:sz w:val="24"/>
          <w:szCs w:val="24"/>
        </w:rPr>
        <w:t xml:space="preserve"> </w:t>
      </w:r>
      <w:r w:rsidR="00BF1A61">
        <w:rPr>
          <w:rFonts w:ascii="Times New Roman" w:hAnsi="Times New Roman" w:cs="Times New Roman"/>
          <w:sz w:val="24"/>
          <w:szCs w:val="24"/>
        </w:rPr>
        <w:t>22</w:t>
      </w:r>
      <w:r w:rsidR="00160254">
        <w:rPr>
          <w:rFonts w:ascii="Times New Roman" w:hAnsi="Times New Roman" w:cs="Times New Roman"/>
          <w:sz w:val="24"/>
          <w:szCs w:val="24"/>
        </w:rPr>
        <w:t>4</w:t>
      </w:r>
    </w:p>
    <w:p w:rsidR="00E53F41" w:rsidRDefault="00E53F41" w:rsidP="00E53F4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3F41" w:rsidRPr="00385026" w:rsidRDefault="00E53F41" w:rsidP="00E53F41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E53F41" w:rsidRPr="009B7704" w:rsidTr="00B13002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 xml:space="preserve">бюджетных ассигнований бюджета </w:t>
            </w:r>
            <w:proofErr w:type="spellStart"/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Фощеватовского</w:t>
            </w:r>
            <w:proofErr w:type="spellEnd"/>
            <w:r w:rsidRPr="009B7704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по разделам, подразделам, целевым статьям и видам расходов в ведомственной структуре расходов бюджета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2017 год</w:t>
            </w:r>
          </w:p>
        </w:tc>
      </w:tr>
    </w:tbl>
    <w:p w:rsidR="00E53F41" w:rsidRPr="00583E4D" w:rsidRDefault="00E53F41" w:rsidP="00E53F41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</w:t>
      </w:r>
      <w:proofErr w:type="gramStart"/>
      <w:r w:rsidRPr="00583E4D">
        <w:rPr>
          <w:rFonts w:ascii="Times New Roman" w:hAnsi="Times New Roman"/>
          <w:sz w:val="24"/>
          <w:szCs w:val="24"/>
        </w:rPr>
        <w:t>.р</w:t>
      </w:r>
      <w:proofErr w:type="gramEnd"/>
      <w:r w:rsidRPr="00583E4D">
        <w:rPr>
          <w:rFonts w:ascii="Times New Roman" w:hAnsi="Times New Roman"/>
          <w:sz w:val="24"/>
          <w:szCs w:val="24"/>
        </w:rPr>
        <w:t>ублей)</w:t>
      </w:r>
    </w:p>
    <w:p w:rsidR="00E53F41" w:rsidRDefault="00E53F41" w:rsidP="00E53F41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2017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795</w:t>
            </w:r>
          </w:p>
        </w:tc>
      </w:tr>
      <w:tr w:rsidR="00E53F41" w:rsidRPr="002058A0" w:rsidTr="00B13002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2795</w:t>
            </w:r>
          </w:p>
        </w:tc>
      </w:tr>
      <w:tr w:rsidR="00E53F41" w:rsidRPr="002058A0" w:rsidTr="00B13002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2244</w:t>
            </w:r>
          </w:p>
        </w:tc>
      </w:tr>
      <w:tr w:rsidR="00E53F41" w:rsidRPr="002058A0" w:rsidTr="00B13002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244</w:t>
            </w:r>
          </w:p>
        </w:tc>
      </w:tr>
      <w:tr w:rsidR="00E53F41" w:rsidRPr="002058A0" w:rsidTr="00B13002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Default="00E53F41" w:rsidP="00B13002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Волоконовского</w:t>
            </w:r>
            <w:proofErr w:type="spellEnd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Иные </w:t>
            </w:r>
            <w:proofErr w:type="spellStart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учета на </w:t>
            </w: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террито-риях</w:t>
            </w:r>
            <w:proofErr w:type="spellEnd"/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, где отсутствуют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воен-ные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53F41" w:rsidRPr="002058A0" w:rsidTr="00B13002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созданию,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</w:t>
            </w:r>
            <w:proofErr w:type="spellStart"/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содержа-ние</w:t>
            </w:r>
            <w:proofErr w:type="spellEnd"/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функций органов власти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Иные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9990060460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F4308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0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980</w:t>
            </w:r>
          </w:p>
        </w:tc>
      </w:tr>
      <w:tr w:rsidR="00E53F41" w:rsidRPr="002058A0" w:rsidTr="00B13002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980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2058A0" w:rsidTr="00B13002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валок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парков,скверов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, зон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  <w:tr w:rsidR="00E53F41" w:rsidRPr="002058A0" w:rsidTr="00B13002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условий успешной социализации и эффективной самореализации 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целяхобеспечения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9B7704" w:rsidRDefault="00E53F41" w:rsidP="00B130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«Комплексное развитие территории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Фощеватовского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2015-2020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(оказание услуг) муниципальных учреждений (организаций)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</w:tr>
      <w:tr w:rsidR="00E53F41" w:rsidRPr="002058A0" w:rsidTr="00B13002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</w:t>
            </w:r>
            <w:proofErr w:type="spell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учреждений культуры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0150177780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0150177780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оплаты труда работников учреждений культуры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бюджета субъекта 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  <w:r w:rsidRPr="0020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</w:t>
            </w:r>
            <w:proofErr w:type="gramStart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058A0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  <w:r w:rsidRPr="002058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362C78" w:rsidRDefault="00E53F41" w:rsidP="00B13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C7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53F41" w:rsidRPr="002058A0" w:rsidTr="00B13002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F41" w:rsidRPr="002058A0" w:rsidRDefault="00E53F41" w:rsidP="00B130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F41" w:rsidRPr="002058A0" w:rsidRDefault="00E53F41" w:rsidP="00B130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</w:t>
            </w:r>
          </w:p>
        </w:tc>
      </w:tr>
    </w:tbl>
    <w:p w:rsidR="00E53F41" w:rsidRPr="002058A0" w:rsidRDefault="00E53F41" w:rsidP="00E53F41">
      <w:pPr>
        <w:pStyle w:val="a0"/>
        <w:rPr>
          <w:sz w:val="24"/>
        </w:rPr>
      </w:pPr>
    </w:p>
    <w:p w:rsidR="00E53F41" w:rsidRPr="002058A0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Default="00E53F41" w:rsidP="00E53F41">
      <w:pPr>
        <w:pStyle w:val="a0"/>
        <w:rPr>
          <w:sz w:val="24"/>
        </w:rPr>
      </w:pPr>
    </w:p>
    <w:p w:rsidR="00E53F41" w:rsidRPr="00583E4D" w:rsidRDefault="00E53F41" w:rsidP="00E53F41">
      <w:pPr>
        <w:pStyle w:val="a0"/>
        <w:rPr>
          <w:sz w:val="24"/>
        </w:rPr>
      </w:pPr>
    </w:p>
    <w:p w:rsidR="00B72F1F" w:rsidRDefault="00B72F1F"/>
    <w:sectPr w:rsidR="00B72F1F" w:rsidSect="00B13002">
      <w:headerReference w:type="default" r:id="rId8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002" w:rsidRDefault="00B13002" w:rsidP="00B72F1F">
      <w:pPr>
        <w:spacing w:after="0" w:line="240" w:lineRule="auto"/>
      </w:pPr>
      <w:r>
        <w:separator/>
      </w:r>
    </w:p>
  </w:endnote>
  <w:endnote w:type="continuationSeparator" w:id="1">
    <w:p w:rsidR="00B13002" w:rsidRDefault="00B13002" w:rsidP="00B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002" w:rsidRDefault="00B13002" w:rsidP="00B72F1F">
      <w:pPr>
        <w:spacing w:after="0" w:line="240" w:lineRule="auto"/>
      </w:pPr>
      <w:r>
        <w:separator/>
      </w:r>
    </w:p>
  </w:footnote>
  <w:footnote w:type="continuationSeparator" w:id="1">
    <w:p w:rsidR="00B13002" w:rsidRDefault="00B13002" w:rsidP="00B72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B13002" w:rsidRDefault="007709DE">
        <w:pPr>
          <w:pStyle w:val="ad"/>
          <w:jc w:val="center"/>
        </w:pPr>
        <w:fldSimple w:instr=" PAGE   \* MERGEFORMAT ">
          <w:r w:rsidR="00160254">
            <w:rPr>
              <w:noProof/>
            </w:rPr>
            <w:t>19</w:t>
          </w:r>
        </w:fldSimple>
      </w:p>
    </w:sdtContent>
  </w:sdt>
  <w:p w:rsidR="00B13002" w:rsidRDefault="00B1300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F41"/>
    <w:rsid w:val="00160254"/>
    <w:rsid w:val="007709DE"/>
    <w:rsid w:val="00B13002"/>
    <w:rsid w:val="00B72F1F"/>
    <w:rsid w:val="00BF1A61"/>
    <w:rsid w:val="00E5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1F"/>
  </w:style>
  <w:style w:type="paragraph" w:styleId="1">
    <w:name w:val="heading 1"/>
    <w:basedOn w:val="a"/>
    <w:next w:val="a"/>
    <w:link w:val="10"/>
    <w:qFormat/>
    <w:rsid w:val="00E53F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E53F41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53F41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E53F41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53F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E53F41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53F41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E53F41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E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E53F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E53F41"/>
  </w:style>
  <w:style w:type="paragraph" w:styleId="a6">
    <w:name w:val="Body Text Indent"/>
    <w:basedOn w:val="a"/>
    <w:link w:val="a7"/>
    <w:rsid w:val="00E53F4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E53F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E53F4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E53F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E53F41"/>
  </w:style>
  <w:style w:type="character" w:customStyle="1" w:styleId="a9">
    <w:name w:val="Верхний колонтитул Знак"/>
    <w:basedOn w:val="12"/>
    <w:uiPriority w:val="99"/>
    <w:rsid w:val="00E53F4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E53F41"/>
  </w:style>
  <w:style w:type="character" w:customStyle="1" w:styleId="aa">
    <w:name w:val="Нижний колонтитул Знак"/>
    <w:basedOn w:val="12"/>
    <w:uiPriority w:val="99"/>
    <w:rsid w:val="00E53F41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E53F41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E53F41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E53F41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E53F41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E53F41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E53F4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uiPriority w:val="99"/>
    <w:rsid w:val="00E53F4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E53F4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uiPriority w:val="99"/>
    <w:rsid w:val="00E53F41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E53F41"/>
  </w:style>
  <w:style w:type="paragraph" w:customStyle="1" w:styleId="18">
    <w:name w:val="Знак1"/>
    <w:basedOn w:val="a"/>
    <w:rsid w:val="00E53F41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E53F4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E5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E5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2018-02-06T07:21:00Z</dcterms:created>
  <dcterms:modified xsi:type="dcterms:W3CDTF">2018-02-26T13:24:00Z</dcterms:modified>
</cp:coreProperties>
</file>