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B" w:rsidRDefault="00BD5C6B" w:rsidP="006F17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17CC" w:rsidRPr="00EE691A" w:rsidRDefault="006F17CC" w:rsidP="006F17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>Р О С С И Й С К А Я  Ф Е Д Е Р А Ц И Я</w:t>
      </w: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Б Е Л Г О Р О Д С К А Я  О Б Л А С Т Ь</w:t>
      </w: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«ВОЛОКОНОВСКИЙ  РАЙОН»</w:t>
      </w: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1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CC" w:rsidRPr="00EE691A" w:rsidRDefault="006F17CC" w:rsidP="006F17CC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  <w:t>ЗЕМСКОЕ  СОБРАНИЕ</w:t>
      </w:r>
    </w:p>
    <w:p w:rsidR="006F17CC" w:rsidRPr="00EE691A" w:rsidRDefault="007A6A44" w:rsidP="006F17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ФОЩЕВАТОВСКОГО</w:t>
      </w:r>
      <w:r w:rsidR="006F17CC"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 ПОСЕЛЕНИЯ</w:t>
      </w:r>
    </w:p>
    <w:p w:rsidR="006F17CC" w:rsidRPr="00EE691A" w:rsidRDefault="006F17CC" w:rsidP="006F1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6F17CC" w:rsidRDefault="006F17CC" w:rsidP="006F17C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F17CC" w:rsidRPr="00EE691A" w:rsidRDefault="007A6A44" w:rsidP="006F1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31  октября</w:t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 xml:space="preserve">  2022  года</w:t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</w:t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 w:rsidR="006F17CC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8F2199">
        <w:rPr>
          <w:rFonts w:ascii="Times New Roman" w:eastAsia="Times New Roman" w:hAnsi="Times New Roman"/>
          <w:sz w:val="28"/>
          <w:szCs w:val="24"/>
          <w:lang w:eastAsia="ru-RU"/>
        </w:rPr>
        <w:t>9</w:t>
      </w: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28568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  <w:r w:rsidRPr="0028568C">
        <w:rPr>
          <w:b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2.7pt;margin-top:1.05pt;width:255pt;height:109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" fillcolor="white [3201]" stroked="f" strokeweight="1pt">
            <v:textbox>
              <w:txbxContent>
                <w:p w:rsidR="006F17CC" w:rsidRPr="00EE691A" w:rsidRDefault="006F17CC" w:rsidP="008F2199">
                  <w:pPr>
                    <w:keepNext/>
                    <w:keepLines/>
                    <w:widowControl w:val="0"/>
                    <w:spacing w:after="0" w:line="240" w:lineRule="auto"/>
                    <w:ind w:left="140"/>
                    <w:jc w:val="both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bookmark4"/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 утверждении Положения о порядке</w:t>
                  </w:r>
                  <w:r w:rsidR="00EB17F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принятия, учета и оформления в</w:t>
                  </w:r>
                  <w:bookmarkEnd w:id="0"/>
                  <w:r w:rsidR="00EB17F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муниципальную собственность </w:t>
                  </w:r>
                  <w:r w:rsidR="007A6A4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Фощеватовского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сельского поселения выморочного </w:t>
                  </w:r>
                  <w:r w:rsidRPr="00EE691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имущества</w:t>
                  </w:r>
                </w:p>
                <w:p w:rsidR="006F17CC" w:rsidRDefault="006F17CC" w:rsidP="006F17CC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Pr="00BC6E13" w:rsidRDefault="006F17CC" w:rsidP="006F17CC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статьями 125, 1151 Гражданского кодекса Российской Федерации, Федеральным законом от 06.10.2003 </w:t>
      </w:r>
      <w:r w:rsidR="00B807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Федерации», Уставом </w:t>
      </w:r>
      <w:r w:rsidR="007A6A44">
        <w:rPr>
          <w:rFonts w:ascii="Times New Roman" w:eastAsia="Times New Roman" w:hAnsi="Times New Roman"/>
          <w:sz w:val="28"/>
          <w:szCs w:val="28"/>
          <w:lang w:eastAsia="ru-RU" w:bidi="ru-RU"/>
        </w:rPr>
        <w:t>Фощеватовского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Белгородской области, </w:t>
      </w:r>
      <w:r w:rsidRPr="006F17CC">
        <w:rPr>
          <w:rFonts w:ascii="Times New Roman" w:hAnsi="Times New Roman"/>
          <w:sz w:val="28"/>
          <w:szCs w:val="28"/>
        </w:rPr>
        <w:t xml:space="preserve">Земское собрание </w:t>
      </w:r>
      <w:r w:rsidR="007A6A44">
        <w:rPr>
          <w:rFonts w:ascii="Times New Roman" w:hAnsi="Times New Roman"/>
          <w:sz w:val="28"/>
          <w:szCs w:val="28"/>
        </w:rPr>
        <w:t>Фощеватовского</w:t>
      </w:r>
      <w:r w:rsidRPr="006F17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17CC">
        <w:rPr>
          <w:rFonts w:ascii="Times New Roman" w:hAnsi="Times New Roman"/>
          <w:b/>
          <w:sz w:val="28"/>
          <w:szCs w:val="28"/>
        </w:rPr>
        <w:t>решило:</w:t>
      </w:r>
    </w:p>
    <w:p w:rsid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>1. Утвердить Положени</w:t>
      </w:r>
      <w:r w:rsidR="008F2199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 порядке принятия, учета и оформления 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в муниципальную собственность </w:t>
      </w:r>
      <w:r w:rsidR="007A6A44">
        <w:rPr>
          <w:rFonts w:ascii="Times New Roman" w:eastAsia="Times New Roman" w:hAnsi="Times New Roman"/>
          <w:sz w:val="28"/>
          <w:szCs w:val="28"/>
          <w:lang w:eastAsia="ru-RU" w:bidi="ru-RU"/>
        </w:rPr>
        <w:t>Фощеватовского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сельского поселения выморочного имущества (прилагается).</w:t>
      </w: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bookmarkStart w:id="1" w:name="Par25"/>
      <w:bookmarkEnd w:id="1"/>
      <w:r w:rsidRPr="006F17CC">
        <w:rPr>
          <w:rFonts w:ascii="Times New Roman" w:eastAsia="Times New Roman" w:hAnsi="Times New Roman"/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7A6A44">
        <w:rPr>
          <w:rFonts w:ascii="Times New Roman" w:eastAsia="Times New Roman" w:hAnsi="Times New Roman"/>
          <w:sz w:val="28"/>
          <w:szCs w:val="28"/>
          <w:lang w:eastAsia="zh-CN"/>
        </w:rPr>
        <w:t>Фощеватовского</w:t>
      </w:r>
      <w:r w:rsidRPr="006F17C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муниципального района «Волоконовский район»</w:t>
      </w:r>
      <w:r w:rsidRPr="006F17C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 </w:t>
      </w:r>
      <w:r w:rsidR="00CA7870" w:rsidRPr="00CA7870">
        <w:rPr>
          <w:rFonts w:ascii="Times New Roman" w:hAnsi="Times New Roman"/>
          <w:sz w:val="28"/>
          <w:szCs w:val="28"/>
          <w:lang w:eastAsia="zh-CN"/>
        </w:rPr>
        <w:t>(</w:t>
      </w:r>
      <w:r w:rsidR="007A6A44" w:rsidRPr="007769E3">
        <w:rPr>
          <w:rFonts w:ascii="Times New Roman" w:hAnsi="Times New Roman"/>
          <w:sz w:val="28"/>
        </w:rPr>
        <w:t>foshhevatovo-r31.gosweb.gosuslugi.ru</w:t>
      </w:r>
      <w:r w:rsidR="00CA7870" w:rsidRPr="00CA7870">
        <w:rPr>
          <w:rFonts w:ascii="Times New Roman" w:hAnsi="Times New Roman"/>
          <w:sz w:val="28"/>
          <w:szCs w:val="28"/>
          <w:lang w:eastAsia="zh-CN"/>
        </w:rPr>
        <w:t>).</w:t>
      </w: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>3. Настоящее решение вступает в силу после его официального обнародования.</w:t>
      </w: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</w:t>
      </w:r>
      <w:r w:rsidRPr="006F1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Контроль за исполнением решения возложить на  главу администрации </w:t>
      </w:r>
      <w:r w:rsidR="007A6A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Фощеватовского</w:t>
      </w:r>
      <w:r w:rsidRPr="006F1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 w:rsidR="007A6A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И.В. Сотникова</w:t>
      </w:r>
      <w:r w:rsidR="008F21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8F2199" w:rsidRDefault="008F2199" w:rsidP="006F17C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A6A44" w:rsidRDefault="007A6A44" w:rsidP="007A6A4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F17CC" w:rsidRPr="00466113" w:rsidRDefault="006F17CC" w:rsidP="007A6A4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</w:t>
      </w:r>
      <w:r w:rsidR="007A6A44">
        <w:rPr>
          <w:rFonts w:ascii="Times New Roman" w:eastAsia="Times New Roman" w:hAnsi="Times New Roman"/>
          <w:b/>
          <w:sz w:val="28"/>
          <w:szCs w:val="20"/>
          <w:lang w:eastAsia="ru-RU"/>
        </w:rPr>
        <w:t>Фощеватовского</w:t>
      </w:r>
      <w:r w:rsidR="008F219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сельского поселения               </w:t>
      </w:r>
      <w:r w:rsidR="007A6A4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С.И. Соколов</w:t>
      </w:r>
    </w:p>
    <w:p w:rsidR="006F17CC" w:rsidRPr="00CC44E2" w:rsidRDefault="006F17CC" w:rsidP="006F17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УТВЕРЖДЕНО</w:t>
      </w:r>
    </w:p>
    <w:p w:rsidR="006F17CC" w:rsidRPr="00CC44E2" w:rsidRDefault="006F17CC" w:rsidP="006F17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r w:rsidR="007A6A44">
        <w:rPr>
          <w:rFonts w:ascii="Times New Roman" w:eastAsia="Times New Roman" w:hAnsi="Times New Roman"/>
          <w:b/>
          <w:sz w:val="27"/>
          <w:szCs w:val="27"/>
          <w:lang w:eastAsia="ru-RU"/>
        </w:rPr>
        <w:t>Фощеватовского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6F17CC" w:rsidRPr="00CC44E2" w:rsidRDefault="008F2199" w:rsidP="006F17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от  </w:t>
      </w:r>
      <w:r w:rsidR="007A6A44">
        <w:rPr>
          <w:rFonts w:ascii="Times New Roman" w:eastAsia="Times New Roman" w:hAnsi="Times New Roman"/>
          <w:b/>
          <w:sz w:val="27"/>
          <w:szCs w:val="27"/>
          <w:lang w:eastAsia="ru-RU"/>
        </w:rPr>
        <w:t>31 октября</w:t>
      </w:r>
      <w:r w:rsidR="006F17CC"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2022 г. № </w:t>
      </w:r>
      <w:r w:rsidR="006F17CC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="007A6A44">
        <w:rPr>
          <w:rFonts w:ascii="Times New Roman" w:eastAsia="Times New Roman" w:hAnsi="Times New Roman"/>
          <w:b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9</w:t>
      </w:r>
    </w:p>
    <w:p w:rsidR="006F17CC" w:rsidRDefault="006F17CC"/>
    <w:p w:rsidR="008F2199" w:rsidRDefault="008F2199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2199" w:rsidRDefault="008F2199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7CC" w:rsidRPr="00CC44E2" w:rsidRDefault="006F17CC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F17CC" w:rsidRPr="00CC44E2" w:rsidRDefault="006F17CC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 порядке принятия, учета и оформления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 xml:space="preserve">в муниципальную собственность </w:t>
      </w:r>
      <w:r w:rsidR="007A6A4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Фощеватовского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сельского поселения выморочного имущества </w:t>
      </w:r>
    </w:p>
    <w:p w:rsidR="006F17CC" w:rsidRPr="00CC44E2" w:rsidRDefault="006F17CC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7CC" w:rsidRPr="00CC44E2" w:rsidRDefault="006F17CC" w:rsidP="006F17CC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,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основании статьи 1151 Гражданского кодекса Российской Федерации, Федерального закона от 06.10.2003 </w:t>
      </w:r>
      <w:r w:rsidR="00B807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Федерации», Федерального закона от 13.07.2015 </w:t>
      </w:r>
      <w:r w:rsidR="00B807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218-ФЗ «О государственной регистрации недвижимости», Устава </w:t>
      </w:r>
      <w:r w:rsidR="007A6A44">
        <w:rPr>
          <w:rFonts w:ascii="Times New Roman" w:eastAsia="Times New Roman" w:hAnsi="Times New Roman"/>
          <w:sz w:val="28"/>
          <w:szCs w:val="28"/>
          <w:lang w:eastAsia="ru-RU" w:bidi="ru-RU"/>
        </w:rPr>
        <w:t>Фощеватовского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 Белгородской области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.</w:t>
      </w:r>
    </w:p>
    <w:p w:rsidR="006F17CC" w:rsidRPr="00CC44E2" w:rsidRDefault="006F17CC" w:rsidP="006F17CC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7A6A44">
        <w:rPr>
          <w:rFonts w:ascii="Times New Roman" w:eastAsia="Times New Roman" w:hAnsi="Times New Roman"/>
          <w:sz w:val="28"/>
          <w:szCs w:val="28"/>
          <w:lang w:eastAsia="ru-RU" w:bidi="ru-RU"/>
        </w:rPr>
        <w:t>Фощеватовского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</w:t>
      </w:r>
      <w:r w:rsidR="008F2199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6F17CC" w:rsidRPr="00CC44E2" w:rsidRDefault="006F17CC" w:rsidP="006F17CC">
      <w:pPr>
        <w:widowControl w:val="0"/>
        <w:numPr>
          <w:ilvl w:val="0"/>
          <w:numId w:val="2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жилые помещения, в том числе квартиры, жилые дома (части жилых домов);</w:t>
      </w:r>
    </w:p>
    <w:p w:rsidR="006F17CC" w:rsidRPr="00CC44E2" w:rsidRDefault="006F17CC" w:rsidP="006F17CC">
      <w:pPr>
        <w:widowControl w:val="0"/>
        <w:numPr>
          <w:ilvl w:val="0"/>
          <w:numId w:val="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земельные участки, а также расположенные на них здания, сооружения, иные объекты недвижимого имущества;</w:t>
      </w:r>
    </w:p>
    <w:p w:rsidR="006F17CC" w:rsidRPr="00CC44E2" w:rsidRDefault="006F17CC" w:rsidP="006F17CC">
      <w:pPr>
        <w:widowControl w:val="0"/>
        <w:numPr>
          <w:ilvl w:val="0"/>
          <w:numId w:val="2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6F17CC" w:rsidRPr="00CC44E2" w:rsidRDefault="006F17CC" w:rsidP="006F17CC">
      <w:pPr>
        <w:widowControl w:val="0"/>
        <w:numPr>
          <w:ilvl w:val="0"/>
          <w:numId w:val="1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F17CC" w:rsidRPr="00CC44E2" w:rsidRDefault="006F17CC" w:rsidP="006F17C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При наследовании выморочного имущества отказ от наследства не допускается (статья 1157 ГК РФ).</w:t>
      </w:r>
    </w:p>
    <w:p w:rsidR="006F17CC" w:rsidRPr="00CC44E2" w:rsidRDefault="006F17CC" w:rsidP="006F17C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Выявление выморочного имущества осуществляется специалистами администрации </w:t>
      </w:r>
      <w:r w:rsidR="007A6A44">
        <w:rPr>
          <w:rFonts w:ascii="Times New Roman" w:eastAsia="Times New Roman" w:hAnsi="Times New Roman"/>
          <w:sz w:val="28"/>
          <w:szCs w:val="28"/>
          <w:lang w:eastAsia="ru-RU" w:bidi="ru-RU"/>
        </w:rPr>
        <w:t>Фощеватовского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поселения.</w:t>
      </w:r>
    </w:p>
    <w:p w:rsidR="006F17CC" w:rsidRPr="00CC44E2" w:rsidRDefault="006F17CC" w:rsidP="006F17C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Cs/>
          <w:sz w:val="28"/>
          <w:szCs w:val="28"/>
          <w:lang w:eastAsia="ru-RU" w:bidi="ru-RU"/>
        </w:rPr>
        <w:t xml:space="preserve"> 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фактах выявления выморочного имущества.</w:t>
      </w:r>
    </w:p>
    <w:p w:rsidR="006F17CC" w:rsidRPr="00CC44E2" w:rsidRDefault="006F17CC" w:rsidP="006F17CC">
      <w:pPr>
        <w:widowControl w:val="0"/>
        <w:tabs>
          <w:tab w:val="left" w:pos="1038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7A6A4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письменном виде.</w:t>
      </w:r>
    </w:p>
    <w:p w:rsidR="006F17CC" w:rsidRPr="00CC44E2" w:rsidRDefault="006F17CC" w:rsidP="006F17CC">
      <w:pPr>
        <w:widowControl w:val="0"/>
        <w:tabs>
          <w:tab w:val="left" w:pos="119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При обнаружении выморочного имущества или поступлении указанной в п.5 настоящего Положения информации администрация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6F17CC" w:rsidRPr="00CC44E2" w:rsidRDefault="006F17CC" w:rsidP="006F17CC">
      <w:pPr>
        <w:widowControl w:val="0"/>
        <w:tabs>
          <w:tab w:val="left" w:pos="107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свидетельства о смерти, выданного органами ЗАГС;</w:t>
      </w:r>
    </w:p>
    <w:p w:rsidR="006F17CC" w:rsidRPr="00CC44E2" w:rsidRDefault="006F17CC" w:rsidP="006F17CC">
      <w:pPr>
        <w:widowControl w:val="0"/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F17CC" w:rsidRPr="00CC44E2" w:rsidRDefault="006F17CC" w:rsidP="006F17CC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выписки из Единого государственного реестра </w:t>
      </w:r>
      <w:r w:rsidR="0039355C">
        <w:rPr>
          <w:rFonts w:ascii="Times New Roman" w:eastAsia="Times New Roman" w:hAnsi="Times New Roman"/>
          <w:sz w:val="28"/>
          <w:szCs w:val="28"/>
          <w:lang w:eastAsia="ru-RU" w:bidi="ru-RU"/>
        </w:rPr>
        <w:t>недвижимости (ЕГРН)</w:t>
      </w:r>
      <w:bookmarkStart w:id="2" w:name="_GoBack"/>
      <w:bookmarkEnd w:id="2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F17CC" w:rsidRPr="00CC44E2" w:rsidRDefault="006F17CC" w:rsidP="006F17CC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технического паспорта на здание, сооружения, иные объекты недвижимого имущества (доли в них), расположенные на земельном участке;</w:t>
      </w:r>
    </w:p>
    <w:p w:rsidR="006F17CC" w:rsidRPr="00CC44E2" w:rsidRDefault="006F17CC" w:rsidP="006F17CC">
      <w:pPr>
        <w:widowControl w:val="0"/>
        <w:tabs>
          <w:tab w:val="left" w:pos="104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6F17CC" w:rsidRPr="00CC44E2" w:rsidRDefault="006F17CC" w:rsidP="006F17CC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После получения указанных в п. 6 настоящего Положения документов, администрация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6F17CC" w:rsidRPr="00CC44E2" w:rsidRDefault="006F17CC" w:rsidP="006F17CC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8. Исходя из особенностей конкретного наследственного дела,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перечень документов, при необходимости, обусловленной федеральным законодательством, корректируется нотариусом.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после получения свидетельства о праве на наследство или вступления в законную силу решения суда о признании права собственности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выморочное имущество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выморочное имущество.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Фощеватовским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сельским поселением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вносятся в состав казны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обеспечивает включение указанного объекта недвижимого имущества в реестр муниципального имущества.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  <w:tab w:val="left" w:pos="1378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7A6A44">
        <w:rPr>
          <w:rFonts w:ascii="Times New Roman" w:eastAsia="Times New Roman" w:hAnsi="Times New Roman"/>
          <w:bCs/>
          <w:sz w:val="28"/>
          <w:szCs w:val="28"/>
          <w:lang w:bidi="ru-RU"/>
        </w:rPr>
        <w:t>Фощеватовского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  <w:tab w:val="left" w:pos="1570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6F17CC" w:rsidRDefault="006F17CC"/>
    <w:sectPr w:rsidR="006F17CC" w:rsidSect="00D37585">
      <w:headerReference w:type="default" r:id="rId8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D2" w:rsidRDefault="00C73ED2">
      <w:pPr>
        <w:spacing w:after="0" w:line="240" w:lineRule="auto"/>
      </w:pPr>
      <w:r>
        <w:separator/>
      </w:r>
    </w:p>
  </w:endnote>
  <w:endnote w:type="continuationSeparator" w:id="1">
    <w:p w:rsidR="00C73ED2" w:rsidRDefault="00C7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D2" w:rsidRDefault="00C73ED2">
      <w:pPr>
        <w:spacing w:after="0" w:line="240" w:lineRule="auto"/>
      </w:pPr>
      <w:r>
        <w:separator/>
      </w:r>
    </w:p>
  </w:footnote>
  <w:footnote w:type="continuationSeparator" w:id="1">
    <w:p w:rsidR="00C73ED2" w:rsidRDefault="00C7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356324"/>
      <w:docPartObj>
        <w:docPartGallery w:val="Page Numbers (Top of Page)"/>
        <w:docPartUnique/>
      </w:docPartObj>
    </w:sdtPr>
    <w:sdtContent>
      <w:p w:rsidR="00BD5C6B" w:rsidRDefault="0028568C">
        <w:pPr>
          <w:pStyle w:val="a3"/>
          <w:jc w:val="center"/>
        </w:pPr>
        <w:r>
          <w:fldChar w:fldCharType="begin"/>
        </w:r>
        <w:r w:rsidR="00BD5C6B">
          <w:instrText>PAGE   \* MERGEFORMAT</w:instrText>
        </w:r>
        <w:r>
          <w:fldChar w:fldCharType="separate"/>
        </w:r>
        <w:r w:rsidR="00EB17FA">
          <w:rPr>
            <w:noProof/>
          </w:rPr>
          <w:t>4</w:t>
        </w:r>
        <w:r>
          <w:fldChar w:fldCharType="end"/>
        </w:r>
      </w:p>
    </w:sdtContent>
  </w:sdt>
  <w:p w:rsidR="00BD5C6B" w:rsidRDefault="00BD5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8D8"/>
    <w:rsid w:val="000B6074"/>
    <w:rsid w:val="0028568C"/>
    <w:rsid w:val="00343941"/>
    <w:rsid w:val="00381342"/>
    <w:rsid w:val="003830CC"/>
    <w:rsid w:val="0039355C"/>
    <w:rsid w:val="00504B0C"/>
    <w:rsid w:val="00675AA4"/>
    <w:rsid w:val="006F17CC"/>
    <w:rsid w:val="006F2F19"/>
    <w:rsid w:val="007768D8"/>
    <w:rsid w:val="007A6A44"/>
    <w:rsid w:val="008F2199"/>
    <w:rsid w:val="00A114CF"/>
    <w:rsid w:val="00B80794"/>
    <w:rsid w:val="00BD5C6B"/>
    <w:rsid w:val="00C21F36"/>
    <w:rsid w:val="00C73ED2"/>
    <w:rsid w:val="00C802BB"/>
    <w:rsid w:val="00CA7870"/>
    <w:rsid w:val="00D37585"/>
    <w:rsid w:val="00EB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6F1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qFormat/>
    <w:rsid w:val="006F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6F17C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F17CC"/>
    <w:pPr>
      <w:ind w:left="720"/>
      <w:contextualSpacing/>
    </w:pPr>
  </w:style>
  <w:style w:type="paragraph" w:styleId="a8">
    <w:name w:val="No Spacing"/>
    <w:uiPriority w:val="1"/>
    <w:qFormat/>
    <w:rsid w:val="006F17C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39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2022-09-29T08:27:00Z</cp:lastPrinted>
  <dcterms:created xsi:type="dcterms:W3CDTF">2022-09-29T08:23:00Z</dcterms:created>
  <dcterms:modified xsi:type="dcterms:W3CDTF">2022-11-01T11:13:00Z</dcterms:modified>
</cp:coreProperties>
</file>