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8E" w:rsidRDefault="00983AF2" w:rsidP="00385026">
      <w:pPr>
        <w:tabs>
          <w:tab w:val="left" w:pos="645"/>
          <w:tab w:val="left" w:pos="5985"/>
        </w:tabs>
        <w:spacing w:line="240" w:lineRule="auto"/>
        <w:ind w:right="-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8936E9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55F1" w:rsidRPr="00755ACD" w:rsidRDefault="003155F1" w:rsidP="003155F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ACD">
        <w:rPr>
          <w:rFonts w:ascii="Times New Roman" w:hAnsi="Times New Roman" w:cs="Times New Roman"/>
          <w:sz w:val="28"/>
          <w:szCs w:val="28"/>
        </w:rPr>
        <w:t>Р О С С И Й С К А Я    Ф Е Д Е Р А Ц И Я</w:t>
      </w:r>
    </w:p>
    <w:p w:rsidR="003155F1" w:rsidRPr="00A03E05" w:rsidRDefault="003155F1" w:rsidP="003155F1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Б Е Л Г О Р О Д С К А Я   О Б Л А С Т Ь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МУНИЦИПАЛЬНЫЙ РАЙОН «ВОЛОКОНОВСКИЙ РАЙОН»</w:t>
      </w:r>
    </w:p>
    <w:p w:rsidR="003155F1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39370</wp:posOffset>
            </wp:positionV>
            <wp:extent cx="530225" cy="636905"/>
            <wp:effectExtent l="19050" t="0" r="3175" b="0"/>
            <wp:wrapSquare wrapText="right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ЗЕМСКОЕ СОБРАНИЕ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ФОЩЕВАТОВСКОГО СЕЛЬСКОГО ПОСЕЛЕНИЯ</w:t>
      </w: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155F1" w:rsidRPr="00A03E05" w:rsidRDefault="003155F1" w:rsidP="003155F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03E05">
        <w:rPr>
          <w:rFonts w:ascii="Times New Roman" w:eastAsia="Times New Roman" w:hAnsi="Times New Roman"/>
          <w:sz w:val="28"/>
          <w:szCs w:val="28"/>
        </w:rPr>
        <w:t>РЕШЕНИЕ</w:t>
      </w:r>
    </w:p>
    <w:p w:rsidR="003155F1" w:rsidRPr="00A03E05" w:rsidRDefault="003155F1" w:rsidP="003155F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D6218E" w:rsidRDefault="00983AF2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936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9D2861" w:rsidRPr="003155F1">
        <w:rPr>
          <w:rFonts w:ascii="Times New Roman" w:hAnsi="Times New Roman" w:cs="Times New Roman"/>
          <w:sz w:val="28"/>
          <w:szCs w:val="28"/>
        </w:rPr>
        <w:t>февраля 20</w:t>
      </w:r>
      <w:r w:rsidR="00173C8B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4</w:t>
      </w:r>
      <w:r w:rsidR="00D601E1">
        <w:rPr>
          <w:rFonts w:ascii="Times New Roman" w:hAnsi="Times New Roman" w:cs="Times New Roman"/>
          <w:sz w:val="28"/>
          <w:szCs w:val="28"/>
        </w:rPr>
        <w:t xml:space="preserve">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</w:t>
      </w:r>
      <w:r w:rsidR="004C414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D2861" w:rsidRPr="003155F1">
        <w:rPr>
          <w:rFonts w:ascii="Times New Roman" w:hAnsi="Times New Roman" w:cs="Times New Roman"/>
          <w:sz w:val="28"/>
          <w:szCs w:val="28"/>
        </w:rPr>
        <w:t xml:space="preserve">    №</w:t>
      </w:r>
      <w:r w:rsidR="00FF2C87" w:rsidRPr="0031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F1" w:rsidRPr="003155F1" w:rsidRDefault="003155F1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об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исполнении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155F1">
        <w:rPr>
          <w:rFonts w:ascii="Times New Roman" w:hAnsi="Times New Roman" w:cs="Times New Roman"/>
          <w:b/>
          <w:sz w:val="28"/>
          <w:szCs w:val="28"/>
        </w:rPr>
        <w:t>бюджета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Фощеватовского сельского </w:t>
      </w:r>
    </w:p>
    <w:p w:rsidR="00385026" w:rsidRPr="003155F1" w:rsidRDefault="00385026" w:rsidP="0038502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3155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55F1">
        <w:rPr>
          <w:rFonts w:ascii="Times New Roman" w:hAnsi="Times New Roman" w:cs="Times New Roman"/>
          <w:b/>
          <w:sz w:val="28"/>
          <w:szCs w:val="28"/>
        </w:rPr>
        <w:t>20</w:t>
      </w:r>
      <w:r w:rsidR="002C5ADE">
        <w:rPr>
          <w:rFonts w:ascii="Times New Roman" w:hAnsi="Times New Roman" w:cs="Times New Roman"/>
          <w:b/>
          <w:sz w:val="28"/>
          <w:szCs w:val="28"/>
        </w:rPr>
        <w:t>2</w:t>
      </w:r>
      <w:r w:rsidR="002E7649">
        <w:rPr>
          <w:rFonts w:ascii="Times New Roman" w:hAnsi="Times New Roman" w:cs="Times New Roman"/>
          <w:b/>
          <w:sz w:val="28"/>
          <w:szCs w:val="28"/>
        </w:rPr>
        <w:t>3</w:t>
      </w:r>
      <w:r w:rsidR="00DC5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155F1">
        <w:rPr>
          <w:rFonts w:ascii="Times New Roman" w:hAnsi="Times New Roman" w:cs="Times New Roman"/>
          <w:sz w:val="28"/>
          <w:szCs w:val="28"/>
        </w:rPr>
        <w:t xml:space="preserve">Во исполнение статьи 264.2 Бюджетного кодекса Российской Федерации, решения  земского  собрания Фощеватовского сельского поселения муниципального района «Волоконовский район» Белгородской области от  26 декабря 2012 года № 204 «Об утверждении Положения  о бюджетном процессе в Фощеватовском  сельском поселении муниципального района «Волоконовский район», земское собрание </w:t>
      </w:r>
      <w:r w:rsidRPr="00DC550E">
        <w:rPr>
          <w:rFonts w:ascii="Times New Roman" w:hAnsi="Times New Roman" w:cs="Times New Roman"/>
          <w:b/>
          <w:sz w:val="28"/>
          <w:szCs w:val="28"/>
        </w:rPr>
        <w:t>решило</w:t>
      </w:r>
      <w:r w:rsidRPr="003155F1">
        <w:rPr>
          <w:rFonts w:ascii="Times New Roman" w:hAnsi="Times New Roman" w:cs="Times New Roman"/>
          <w:b/>
          <w:sz w:val="28"/>
          <w:szCs w:val="28"/>
        </w:rPr>
        <w:t>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1. Утвердить отчет об исполнении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3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="002E7649">
        <w:rPr>
          <w:rFonts w:ascii="Times New Roman" w:hAnsi="Times New Roman" w:cs="Times New Roman"/>
          <w:sz w:val="28"/>
          <w:szCs w:val="28"/>
        </w:rPr>
        <w:t>684</w:t>
      </w:r>
      <w:r w:rsidR="001704BD">
        <w:rPr>
          <w:rFonts w:ascii="Times New Roman" w:hAnsi="Times New Roman" w:cs="Times New Roman"/>
          <w:sz w:val="28"/>
          <w:szCs w:val="28"/>
        </w:rPr>
        <w:t>4,</w:t>
      </w:r>
      <w:r w:rsidR="00CE51D0">
        <w:rPr>
          <w:rFonts w:ascii="Times New Roman" w:hAnsi="Times New Roman" w:cs="Times New Roman"/>
          <w:sz w:val="28"/>
          <w:szCs w:val="28"/>
        </w:rPr>
        <w:t>9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(</w:t>
      </w:r>
      <w:r w:rsidR="002E7649">
        <w:rPr>
          <w:rFonts w:ascii="Times New Roman" w:hAnsi="Times New Roman" w:cs="Times New Roman"/>
          <w:sz w:val="28"/>
          <w:szCs w:val="28"/>
        </w:rPr>
        <w:t>Шесть</w:t>
      </w:r>
      <w:r w:rsidRPr="003155F1">
        <w:rPr>
          <w:rFonts w:ascii="Times New Roman" w:hAnsi="Times New Roman" w:cs="Times New Roman"/>
          <w:sz w:val="28"/>
          <w:szCs w:val="28"/>
        </w:rPr>
        <w:t xml:space="preserve"> миллионов</w:t>
      </w:r>
      <w:r w:rsidR="002E7649">
        <w:rPr>
          <w:rFonts w:ascii="Times New Roman" w:hAnsi="Times New Roman" w:cs="Times New Roman"/>
          <w:sz w:val="28"/>
          <w:szCs w:val="28"/>
        </w:rPr>
        <w:t xml:space="preserve"> восемьсот</w:t>
      </w:r>
      <w:r w:rsidR="00173C8B">
        <w:rPr>
          <w:rFonts w:ascii="Times New Roman" w:hAnsi="Times New Roman" w:cs="Times New Roman"/>
          <w:sz w:val="28"/>
          <w:szCs w:val="28"/>
        </w:rPr>
        <w:t xml:space="preserve"> </w:t>
      </w:r>
      <w:r w:rsidR="002E7649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1704BD">
        <w:rPr>
          <w:rFonts w:ascii="Times New Roman" w:hAnsi="Times New Roman" w:cs="Times New Roman"/>
          <w:sz w:val="28"/>
          <w:szCs w:val="28"/>
        </w:rPr>
        <w:t>четыре</w:t>
      </w:r>
      <w:r w:rsidRPr="003155F1">
        <w:rPr>
          <w:rFonts w:ascii="Times New Roman" w:hAnsi="Times New Roman" w:cs="Times New Roman"/>
          <w:sz w:val="28"/>
          <w:szCs w:val="28"/>
        </w:rPr>
        <w:t>) тысяч</w:t>
      </w:r>
      <w:r w:rsidR="001704BD">
        <w:rPr>
          <w:rFonts w:ascii="Times New Roman" w:hAnsi="Times New Roman" w:cs="Times New Roman"/>
          <w:sz w:val="28"/>
          <w:szCs w:val="28"/>
        </w:rPr>
        <w:t xml:space="preserve">и </w:t>
      </w:r>
      <w:r w:rsidR="00CE51D0">
        <w:rPr>
          <w:rFonts w:ascii="Times New Roman" w:hAnsi="Times New Roman" w:cs="Times New Roman"/>
          <w:sz w:val="28"/>
          <w:szCs w:val="28"/>
        </w:rPr>
        <w:t>девятьсот</w:t>
      </w:r>
      <w:r w:rsidRPr="003155F1">
        <w:rPr>
          <w:rFonts w:ascii="Times New Roman" w:hAnsi="Times New Roman" w:cs="Times New Roman"/>
          <w:sz w:val="28"/>
          <w:szCs w:val="28"/>
        </w:rPr>
        <w:t xml:space="preserve"> рублей, и  расходам в сумме </w:t>
      </w:r>
      <w:r w:rsidR="002E7649">
        <w:rPr>
          <w:rFonts w:ascii="Times New Roman" w:hAnsi="Times New Roman" w:cs="Times New Roman"/>
          <w:sz w:val="28"/>
          <w:szCs w:val="28"/>
        </w:rPr>
        <w:t>6967</w:t>
      </w:r>
      <w:r w:rsidR="00101E88">
        <w:rPr>
          <w:rFonts w:ascii="Times New Roman" w:hAnsi="Times New Roman" w:cs="Times New Roman"/>
          <w:sz w:val="28"/>
          <w:szCs w:val="28"/>
        </w:rPr>
        <w:t>,3</w:t>
      </w:r>
      <w:r w:rsidR="00ED2625">
        <w:rPr>
          <w:rFonts w:ascii="Times New Roman" w:hAnsi="Times New Roman" w:cs="Times New Roman"/>
          <w:sz w:val="28"/>
          <w:szCs w:val="28"/>
        </w:rPr>
        <w:t xml:space="preserve"> </w:t>
      </w:r>
      <w:r w:rsidR="00ED2625" w:rsidRPr="003155F1">
        <w:rPr>
          <w:rFonts w:ascii="Times New Roman" w:hAnsi="Times New Roman" w:cs="Times New Roman"/>
          <w:sz w:val="28"/>
          <w:szCs w:val="28"/>
        </w:rPr>
        <w:t>(</w:t>
      </w:r>
      <w:r w:rsidR="002E7649">
        <w:rPr>
          <w:rFonts w:ascii="Times New Roman" w:hAnsi="Times New Roman" w:cs="Times New Roman"/>
          <w:sz w:val="28"/>
          <w:szCs w:val="28"/>
        </w:rPr>
        <w:t>Шесть</w:t>
      </w:r>
      <w:r w:rsidR="00ED2625" w:rsidRPr="003155F1">
        <w:rPr>
          <w:rFonts w:ascii="Times New Roman" w:hAnsi="Times New Roman" w:cs="Times New Roman"/>
          <w:sz w:val="28"/>
          <w:szCs w:val="28"/>
        </w:rPr>
        <w:t xml:space="preserve"> миллионов </w:t>
      </w:r>
      <w:r w:rsidR="002E7649">
        <w:rPr>
          <w:rFonts w:ascii="Times New Roman" w:hAnsi="Times New Roman" w:cs="Times New Roman"/>
          <w:sz w:val="28"/>
          <w:szCs w:val="28"/>
        </w:rPr>
        <w:t>девятьсот шестьдесят семь</w:t>
      </w:r>
      <w:r w:rsidR="00ED2625" w:rsidRPr="003155F1">
        <w:rPr>
          <w:rFonts w:ascii="Times New Roman" w:hAnsi="Times New Roman" w:cs="Times New Roman"/>
          <w:sz w:val="28"/>
          <w:szCs w:val="28"/>
        </w:rPr>
        <w:t>)</w:t>
      </w:r>
      <w:r w:rsidRPr="003155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6364F">
        <w:rPr>
          <w:rFonts w:ascii="Times New Roman" w:hAnsi="Times New Roman" w:cs="Times New Roman"/>
          <w:sz w:val="28"/>
          <w:szCs w:val="28"/>
        </w:rPr>
        <w:t xml:space="preserve"> </w:t>
      </w:r>
      <w:r w:rsidR="00101E88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A6364F">
        <w:rPr>
          <w:rFonts w:ascii="Times New Roman" w:hAnsi="Times New Roman" w:cs="Times New Roman"/>
          <w:sz w:val="28"/>
          <w:szCs w:val="28"/>
        </w:rPr>
        <w:t>рублей</w:t>
      </w:r>
      <w:r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="002E7649" w:rsidRPr="003155F1">
        <w:rPr>
          <w:rFonts w:ascii="Times New Roman" w:hAnsi="Times New Roman" w:cs="Times New Roman"/>
          <w:sz w:val="28"/>
          <w:szCs w:val="28"/>
        </w:rPr>
        <w:t xml:space="preserve">с превышением </w:t>
      </w:r>
      <w:r w:rsidR="002E7649">
        <w:rPr>
          <w:rFonts w:ascii="Times New Roman" w:hAnsi="Times New Roman" w:cs="Times New Roman"/>
          <w:sz w:val="28"/>
          <w:szCs w:val="28"/>
        </w:rPr>
        <w:t>расходов</w:t>
      </w:r>
      <w:r w:rsidR="002E7649" w:rsidRPr="003155F1">
        <w:rPr>
          <w:rFonts w:ascii="Times New Roman" w:hAnsi="Times New Roman" w:cs="Times New Roman"/>
          <w:sz w:val="28"/>
          <w:szCs w:val="28"/>
        </w:rPr>
        <w:t xml:space="preserve">  над </w:t>
      </w:r>
      <w:r w:rsidR="002E7649">
        <w:rPr>
          <w:rFonts w:ascii="Times New Roman" w:hAnsi="Times New Roman" w:cs="Times New Roman"/>
          <w:sz w:val="28"/>
          <w:szCs w:val="28"/>
        </w:rPr>
        <w:t>доходами</w:t>
      </w:r>
      <w:r w:rsidR="002E7649" w:rsidRPr="003155F1">
        <w:rPr>
          <w:rFonts w:ascii="Times New Roman" w:hAnsi="Times New Roman" w:cs="Times New Roman"/>
          <w:sz w:val="28"/>
          <w:szCs w:val="28"/>
        </w:rPr>
        <w:t xml:space="preserve">  (</w:t>
      </w:r>
      <w:r w:rsidR="002E7649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2E7649" w:rsidRPr="003155F1">
        <w:rPr>
          <w:rFonts w:ascii="Times New Roman" w:hAnsi="Times New Roman" w:cs="Times New Roman"/>
          <w:sz w:val="28"/>
          <w:szCs w:val="28"/>
        </w:rPr>
        <w:t xml:space="preserve"> бюджета) в сумме </w:t>
      </w:r>
      <w:r w:rsidR="002E7649">
        <w:rPr>
          <w:rFonts w:ascii="Times New Roman" w:hAnsi="Times New Roman" w:cs="Times New Roman"/>
          <w:sz w:val="28"/>
          <w:szCs w:val="28"/>
        </w:rPr>
        <w:t>12</w:t>
      </w:r>
      <w:r w:rsidR="00CE51D0">
        <w:rPr>
          <w:rFonts w:ascii="Times New Roman" w:hAnsi="Times New Roman" w:cs="Times New Roman"/>
          <w:sz w:val="28"/>
          <w:szCs w:val="28"/>
        </w:rPr>
        <w:t>2,4</w:t>
      </w:r>
      <w:r w:rsidR="002E7649" w:rsidRPr="003155F1">
        <w:rPr>
          <w:rFonts w:ascii="Times New Roman" w:hAnsi="Times New Roman" w:cs="Times New Roman"/>
          <w:sz w:val="28"/>
          <w:szCs w:val="28"/>
        </w:rPr>
        <w:t>тыс.рублей.</w:t>
      </w:r>
      <w:r w:rsidR="009878B2">
        <w:rPr>
          <w:rFonts w:ascii="Times New Roman" w:hAnsi="Times New Roman" w:cs="Times New Roman"/>
          <w:sz w:val="28"/>
          <w:szCs w:val="28"/>
        </w:rPr>
        <w:t>.</w:t>
      </w:r>
      <w:r w:rsidRPr="003155F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2.  Утвердить исполнение: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- по источникам внутреннего финансирования дефицита бюджета Фощеватовского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3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 согласно приложению №1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- по поступлению доходов в бюджет Фощеватовского 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3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год, согласно приложению №</w:t>
      </w:r>
      <w:r w:rsidR="008279A7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 xml:space="preserve">2 к настоящему решению;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>- по распределению  бюджетных ассигнований   по разделам, подразделам, целевым статьям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и видам расходов классификации расходов бюджета Фощеватовского  сельского поселения за 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3</w:t>
      </w:r>
      <w:r w:rsidRPr="003155F1">
        <w:rPr>
          <w:rFonts w:ascii="Times New Roman" w:hAnsi="Times New Roman" w:cs="Times New Roman"/>
          <w:sz w:val="28"/>
          <w:szCs w:val="28"/>
        </w:rPr>
        <w:t xml:space="preserve"> год </w:t>
      </w:r>
      <w:r w:rsidR="005B326A">
        <w:rPr>
          <w:rFonts w:ascii="Times New Roman" w:hAnsi="Times New Roman" w:cs="Times New Roman"/>
          <w:sz w:val="28"/>
          <w:szCs w:val="28"/>
        </w:rPr>
        <w:t>,</w:t>
      </w:r>
      <w:r w:rsidRPr="003155F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2E7649">
        <w:rPr>
          <w:rFonts w:ascii="Times New Roman" w:hAnsi="Times New Roman" w:cs="Times New Roman"/>
          <w:sz w:val="28"/>
          <w:szCs w:val="28"/>
        </w:rPr>
        <w:t xml:space="preserve"> </w:t>
      </w:r>
      <w:r w:rsidRPr="003155F1">
        <w:rPr>
          <w:rFonts w:ascii="Times New Roman" w:hAnsi="Times New Roman" w:cs="Times New Roman"/>
          <w:sz w:val="28"/>
          <w:szCs w:val="28"/>
        </w:rPr>
        <w:t>№ 3 к настоящему решению;</w:t>
      </w:r>
    </w:p>
    <w:p w:rsidR="00085E3D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85E3D" w:rsidRPr="003155F1">
        <w:rPr>
          <w:rFonts w:ascii="Times New Roman" w:hAnsi="Times New Roman" w:cs="Times New Roman"/>
          <w:sz w:val="28"/>
          <w:szCs w:val="28"/>
        </w:rPr>
        <w:t>по распределению  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</w:r>
      <w:r w:rsidR="005B326A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2C5ADE">
        <w:rPr>
          <w:rFonts w:ascii="Times New Roman" w:hAnsi="Times New Roman" w:cs="Times New Roman"/>
          <w:sz w:val="28"/>
          <w:szCs w:val="28"/>
        </w:rPr>
        <w:t>2</w:t>
      </w:r>
      <w:r w:rsidR="002E7649">
        <w:rPr>
          <w:rFonts w:ascii="Times New Roman" w:hAnsi="Times New Roman" w:cs="Times New Roman"/>
          <w:sz w:val="28"/>
          <w:szCs w:val="28"/>
        </w:rPr>
        <w:t>3</w:t>
      </w:r>
      <w:r w:rsidR="005B326A">
        <w:rPr>
          <w:rFonts w:ascii="Times New Roman" w:hAnsi="Times New Roman" w:cs="Times New Roman"/>
          <w:sz w:val="28"/>
          <w:szCs w:val="28"/>
        </w:rPr>
        <w:t>год</w:t>
      </w:r>
      <w:r w:rsidR="00085E3D" w:rsidRPr="003155F1">
        <w:rPr>
          <w:rFonts w:ascii="Times New Roman" w:hAnsi="Times New Roman" w:cs="Times New Roman"/>
          <w:sz w:val="28"/>
          <w:szCs w:val="28"/>
        </w:rPr>
        <w:t xml:space="preserve">  согласно приложению № 4 к настоящему решению;</w:t>
      </w:r>
    </w:p>
    <w:p w:rsidR="001B0CFB" w:rsidRDefault="001B0CFB" w:rsidP="001B0CFB">
      <w:pPr>
        <w:pStyle w:val="af2"/>
        <w:ind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5026" w:rsidRPr="003155F1">
        <w:rPr>
          <w:rFonts w:ascii="Times New Roman" w:hAnsi="Times New Roman"/>
          <w:sz w:val="28"/>
          <w:szCs w:val="28"/>
        </w:rPr>
        <w:t xml:space="preserve">  3.   </w:t>
      </w:r>
      <w:r>
        <w:rPr>
          <w:rFonts w:ascii="Times New Roman" w:hAnsi="Times New Roman"/>
          <w:sz w:val="28"/>
          <w:szCs w:val="28"/>
        </w:rPr>
        <w:t>Обнародовать настоящее решение и разместить</w:t>
      </w:r>
      <w:r w:rsidRPr="007769E3">
        <w:rPr>
          <w:rFonts w:ascii="Times New Roman" w:hAnsi="Times New Roman"/>
          <w:sz w:val="28"/>
        </w:rPr>
        <w:t xml:space="preserve"> на официальном сайте органов местного самоуправления Фощеватовского сельского поселения муниципального района «Волоконовский район» Белгородской области в сети Интернет      (foshhevatovo-r31.gosweb.gosuslugi.ru).</w:t>
      </w:r>
      <w:r w:rsidRPr="007769E3">
        <w:rPr>
          <w:rFonts w:ascii="Times New Roman" w:hAnsi="Times New Roman"/>
          <w:sz w:val="28"/>
          <w:szCs w:val="28"/>
        </w:rPr>
        <w:t xml:space="preserve"> 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55F1">
        <w:rPr>
          <w:rFonts w:ascii="Times New Roman" w:hAnsi="Times New Roman" w:cs="Times New Roman"/>
          <w:sz w:val="28"/>
          <w:szCs w:val="28"/>
        </w:rPr>
        <w:t xml:space="preserve">         4. Контроль  за выполнением возложить на </w:t>
      </w:r>
      <w:r w:rsidR="00173C8B">
        <w:rPr>
          <w:rFonts w:ascii="Times New Roman" w:hAnsi="Times New Roman" w:cs="Times New Roman"/>
          <w:sz w:val="28"/>
          <w:szCs w:val="28"/>
        </w:rPr>
        <w:t>главу администрации  Фощеватовского сельского поселения  Сотникова Илью Владимировича.</w:t>
      </w:r>
    </w:p>
    <w:p w:rsidR="00385026" w:rsidRPr="003155F1" w:rsidRDefault="00385026" w:rsidP="00385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tabs>
          <w:tab w:val="left" w:pos="645"/>
          <w:tab w:val="left" w:pos="5985"/>
        </w:tabs>
        <w:spacing w:line="240" w:lineRule="auto"/>
        <w:ind w:right="-4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Глава Фощеватовского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155F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</w:t>
      </w:r>
      <w:r w:rsidR="00173C8B">
        <w:rPr>
          <w:rFonts w:ascii="Times New Roman" w:hAnsi="Times New Roman" w:cs="Times New Roman"/>
          <w:b/>
          <w:sz w:val="28"/>
          <w:szCs w:val="28"/>
        </w:rPr>
        <w:t>С.И.Соколов</w:t>
      </w:r>
      <w:r w:rsidRPr="003155F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155F1" w:rsidRDefault="00385026" w:rsidP="003850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8F4" w:rsidRDefault="004A68F4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73C8B" w:rsidRPr="00385026" w:rsidRDefault="00173C8B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26" w:rsidRPr="00385026" w:rsidRDefault="00385026" w:rsidP="0038502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5026">
        <w:rPr>
          <w:rFonts w:ascii="Times New Roman" w:hAnsi="Times New Roman" w:cs="Times New Roman"/>
          <w:sz w:val="24"/>
          <w:szCs w:val="24"/>
        </w:rPr>
        <w:t xml:space="preserve">         Приложение №1</w:t>
      </w:r>
    </w:p>
    <w:p w:rsidR="00385026" w:rsidRP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385026" w:rsidRDefault="00385026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385026" w:rsidRDefault="00CF687C" w:rsidP="00385026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2E7649">
        <w:rPr>
          <w:rFonts w:ascii="Times New Roman" w:hAnsi="Times New Roman" w:cs="Times New Roman"/>
          <w:sz w:val="24"/>
          <w:szCs w:val="24"/>
        </w:rPr>
        <w:t>4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206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Default="00FF2C87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бюджета</w:t>
      </w:r>
    </w:p>
    <w:p w:rsidR="00385026" w:rsidRPr="00385026" w:rsidRDefault="00385026" w:rsidP="003850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t xml:space="preserve">Фощеватовского сельского поселения 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76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5026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8502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(тыс.руб)                                                 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бюджетной классификации 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Российской Федерации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85026" w:rsidRPr="00385026" w:rsidTr="00527CA5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026" w:rsidRPr="00385026" w:rsidRDefault="00385026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458EA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-684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-684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-684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85026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-684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E7649" w:rsidRPr="00385026" w:rsidTr="00527CA5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Фощеватовского сельского поселения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6967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2E7649" w:rsidRPr="00385026" w:rsidTr="00527CA5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средств, направленных </w:t>
            </w:r>
          </w:p>
          <w:p w:rsidR="002E7649" w:rsidRPr="00385026" w:rsidRDefault="002E7649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649" w:rsidRPr="00385026" w:rsidRDefault="002E7649" w:rsidP="003850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49" w:rsidRPr="003458EA" w:rsidRDefault="002E7649" w:rsidP="00CE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</w:tbl>
    <w:p w:rsidR="00DC550E" w:rsidRDefault="00DC550E" w:rsidP="00A13AA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326A" w:rsidRDefault="005B326A" w:rsidP="00FF2C87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F2C87" w:rsidRPr="00385026" w:rsidRDefault="00385026" w:rsidP="00FF2C87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38502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58E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FF2C87">
        <w:rPr>
          <w:rFonts w:ascii="Times New Roman" w:hAnsi="Times New Roman" w:cs="Times New Roman"/>
          <w:sz w:val="24"/>
          <w:szCs w:val="24"/>
        </w:rPr>
        <w:t>2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FF2C87" w:rsidRPr="00C90B42" w:rsidRDefault="00FF2C87" w:rsidP="00C90B42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B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февраля 20</w:t>
      </w:r>
      <w:r w:rsidR="00590474">
        <w:rPr>
          <w:rFonts w:ascii="Times New Roman" w:hAnsi="Times New Roman" w:cs="Times New Roman"/>
          <w:sz w:val="24"/>
          <w:szCs w:val="24"/>
        </w:rPr>
        <w:t>2</w:t>
      </w:r>
      <w:r w:rsidR="002E76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</w:p>
    <w:p w:rsidR="00385026" w:rsidRPr="00385026" w:rsidRDefault="00385026" w:rsidP="00FF2C87">
      <w:pPr>
        <w:tabs>
          <w:tab w:val="left" w:pos="714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85026" w:rsidRPr="00385026" w:rsidRDefault="003458EA" w:rsidP="00A13AA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Поступление доходов</w:t>
      </w:r>
      <w:r w:rsidR="00A1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в бюджет Фощеватовского сельского поселения</w:t>
      </w:r>
      <w:r w:rsidR="00590474">
        <w:rPr>
          <w:rFonts w:ascii="Times New Roman" w:hAnsi="Times New Roman" w:cs="Times New Roman"/>
          <w:sz w:val="24"/>
          <w:szCs w:val="24"/>
        </w:rPr>
        <w:t xml:space="preserve"> </w:t>
      </w:r>
      <w:r w:rsidR="00A13AAB">
        <w:rPr>
          <w:rFonts w:ascii="Times New Roman" w:hAnsi="Times New Roman" w:cs="Times New Roman"/>
          <w:sz w:val="24"/>
          <w:szCs w:val="24"/>
        </w:rPr>
        <w:t xml:space="preserve"> 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>за 20</w:t>
      </w:r>
      <w:r w:rsidR="002C5ADE">
        <w:rPr>
          <w:rFonts w:ascii="Times New Roman" w:hAnsi="Times New Roman" w:cs="Times New Roman"/>
          <w:b/>
          <w:sz w:val="24"/>
          <w:szCs w:val="24"/>
        </w:rPr>
        <w:t>2</w:t>
      </w:r>
      <w:r w:rsidR="002E7649">
        <w:rPr>
          <w:rFonts w:ascii="Times New Roman" w:hAnsi="Times New Roman" w:cs="Times New Roman"/>
          <w:b/>
          <w:sz w:val="24"/>
          <w:szCs w:val="24"/>
        </w:rPr>
        <w:t>3</w:t>
      </w:r>
      <w:r w:rsidR="00385026" w:rsidRPr="0038502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85026" w:rsidRPr="00385026" w:rsidRDefault="00385026" w:rsidP="003850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(тыс. 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5356"/>
        <w:gridCol w:w="1661"/>
      </w:tblGrid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</w:p>
          <w:p w:rsidR="00385026" w:rsidRPr="00385026" w:rsidRDefault="00385026" w:rsidP="002E764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E67A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7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3A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85026" w:rsidRPr="00385026" w:rsidTr="00353890">
        <w:tc>
          <w:tcPr>
            <w:tcW w:w="2553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1</w:t>
            </w:r>
          </w:p>
        </w:tc>
        <w:tc>
          <w:tcPr>
            <w:tcW w:w="5356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</w:t>
            </w:r>
          </w:p>
        </w:tc>
        <w:tc>
          <w:tcPr>
            <w:tcW w:w="1661" w:type="dxa"/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 О Х О Д 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7B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10102000010000110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2E764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7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C4485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C4485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10503010011000110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5" w:rsidRPr="002C4485" w:rsidRDefault="002C4485" w:rsidP="002C44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4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10601010030000110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C448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2C4485" w:rsidP="009878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1675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00000000000000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05025100000120</w:t>
            </w: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D2625" w:rsidP="00353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E67A40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385026" w:rsidRPr="00385026">
              <w:rPr>
                <w:rFonts w:ascii="Times New Roman" w:hAnsi="Times New Roman" w:cs="Times New Roman"/>
                <w:sz w:val="24"/>
                <w:szCs w:val="24"/>
              </w:rPr>
              <w:t>05035100000120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9A01F2" w:rsidP="002C44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385026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385026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26" w:rsidRPr="00385026" w:rsidRDefault="00C90B42" w:rsidP="002C44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01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ED26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878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20000000000000150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2C4485" w:rsidP="00CE5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4883,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20210000000000150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001100000150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C44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4485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20249000100000150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42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 xml:space="preserve">Прочие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ежбюджетные трансферты</w:t>
            </w:r>
            <w:r w:rsidR="00ED77D0" w:rsidRPr="00426101">
              <w:rPr>
                <w:rFonts w:ascii="Times New Roman" w:hAnsi="Times New Roman" w:cs="Times New Roman"/>
                <w:sz w:val="24"/>
                <w:szCs w:val="24"/>
              </w:rPr>
              <w:t>, передаваемые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2C4485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2C4485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20235118100000 150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2C4485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426101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20240014100000150</w:t>
            </w: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01" w:rsidRPr="00426101" w:rsidRDefault="00426101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10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05C28" w:rsidRPr="00385026" w:rsidTr="0035389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B05C28" w:rsidP="003850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5026">
              <w:rPr>
                <w:rFonts w:ascii="Times New Roman" w:hAnsi="Times New Roman" w:cs="Times New Roman"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28" w:rsidRPr="00385026" w:rsidRDefault="00ED77D0" w:rsidP="00CE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704BD">
              <w:rPr>
                <w:rFonts w:ascii="Times New Roman" w:hAnsi="Times New Roman" w:cs="Times New Roman"/>
                <w:sz w:val="24"/>
                <w:szCs w:val="24"/>
              </w:rPr>
              <w:t>6844,</w:t>
            </w:r>
            <w:r w:rsidR="00CE51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67A40" w:rsidRDefault="00E67A40" w:rsidP="00DC550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2C87" w:rsidRPr="00385026" w:rsidRDefault="00976A7E" w:rsidP="00B632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030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</w:t>
      </w:r>
      <w:r w:rsidR="00A222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026"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632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F2C87"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 w:rsidR="00B63219">
        <w:rPr>
          <w:rFonts w:ascii="Times New Roman" w:hAnsi="Times New Roman" w:cs="Times New Roman"/>
          <w:sz w:val="24"/>
          <w:szCs w:val="24"/>
        </w:rPr>
        <w:t>3</w:t>
      </w:r>
    </w:p>
    <w:p w:rsidR="00FF2C87" w:rsidRPr="00385026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FF2C87" w:rsidRDefault="00FF2C87" w:rsidP="00FF2C87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Фощеватовского сельского поселения </w:t>
      </w:r>
    </w:p>
    <w:p w:rsidR="00137C84" w:rsidRDefault="004C4143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2C87">
        <w:rPr>
          <w:rFonts w:ascii="Times New Roman" w:hAnsi="Times New Roman" w:cs="Times New Roman"/>
          <w:sz w:val="24"/>
          <w:szCs w:val="24"/>
        </w:rPr>
        <w:t>т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1B0CFB">
        <w:rPr>
          <w:rFonts w:ascii="Times New Roman" w:hAnsi="Times New Roman" w:cs="Times New Roman"/>
          <w:sz w:val="24"/>
          <w:szCs w:val="24"/>
        </w:rPr>
        <w:t xml:space="preserve">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FF2C87">
        <w:rPr>
          <w:rFonts w:ascii="Times New Roman" w:hAnsi="Times New Roman" w:cs="Times New Roman"/>
          <w:sz w:val="24"/>
          <w:szCs w:val="24"/>
        </w:rPr>
        <w:t>февраля 20</w:t>
      </w:r>
      <w:r w:rsidR="008B1146">
        <w:rPr>
          <w:rFonts w:ascii="Times New Roman" w:hAnsi="Times New Roman" w:cs="Times New Roman"/>
          <w:sz w:val="24"/>
          <w:szCs w:val="24"/>
        </w:rPr>
        <w:t>2</w:t>
      </w:r>
      <w:r w:rsidR="001704BD">
        <w:rPr>
          <w:rFonts w:ascii="Times New Roman" w:hAnsi="Times New Roman" w:cs="Times New Roman"/>
          <w:sz w:val="24"/>
          <w:szCs w:val="24"/>
        </w:rPr>
        <w:t>4</w:t>
      </w:r>
      <w:r w:rsidR="00FF2C87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C87" w:rsidRPr="00137C84" w:rsidRDefault="00976A7E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(  тыс. руб)</w:t>
      </w:r>
    </w:p>
    <w:tbl>
      <w:tblPr>
        <w:tblpPr w:leftFromText="180" w:rightFromText="180" w:vertAnchor="text" w:horzAnchor="margin" w:tblpY="-40"/>
        <w:tblW w:w="10359" w:type="dxa"/>
        <w:tblLayout w:type="fixed"/>
        <w:tblLook w:val="0000"/>
      </w:tblPr>
      <w:tblGrid>
        <w:gridCol w:w="10359"/>
      </w:tblGrid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Pr="009B7704" w:rsidRDefault="00976A7E" w:rsidP="00976A7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</w:tc>
      </w:tr>
      <w:tr w:rsidR="00976A7E" w:rsidRPr="009B7704" w:rsidTr="00976A7E">
        <w:trPr>
          <w:trHeight w:val="256"/>
        </w:trPr>
        <w:tc>
          <w:tcPr>
            <w:tcW w:w="1035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76A7E" w:rsidRDefault="00027946" w:rsidP="00027946">
            <w:pPr>
              <w:pStyle w:val="a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976A7E" w:rsidRPr="00583E4D">
              <w:rPr>
                <w:b/>
                <w:sz w:val="24"/>
              </w:rPr>
              <w:t>бюджетных ассигнований по разделам, подразделам, целевым статьям и видам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>расходо</w:t>
            </w:r>
            <w:r>
              <w:rPr>
                <w:b/>
                <w:sz w:val="24"/>
              </w:rPr>
              <w:t>в</w:t>
            </w:r>
            <w:r w:rsidRPr="00583E4D">
              <w:rPr>
                <w:b/>
                <w:sz w:val="24"/>
              </w:rPr>
              <w:t xml:space="preserve">  классификации расходов  бюджета Фощеватовского сельского</w:t>
            </w:r>
          </w:p>
          <w:p w:rsidR="00976A7E" w:rsidRPr="00583E4D" w:rsidRDefault="00976A7E" w:rsidP="00976A7E">
            <w:pPr>
              <w:pStyle w:val="a0"/>
              <w:jc w:val="center"/>
              <w:rPr>
                <w:b/>
                <w:sz w:val="24"/>
              </w:rPr>
            </w:pPr>
            <w:r w:rsidRPr="00583E4D">
              <w:rPr>
                <w:b/>
                <w:sz w:val="24"/>
              </w:rPr>
              <w:t xml:space="preserve">поселения </w:t>
            </w:r>
            <w:r>
              <w:rPr>
                <w:b/>
                <w:sz w:val="24"/>
              </w:rPr>
              <w:t>з</w:t>
            </w:r>
            <w:r w:rsidRPr="00583E4D">
              <w:rPr>
                <w:b/>
                <w:sz w:val="24"/>
              </w:rPr>
              <w:t>а 20</w:t>
            </w:r>
            <w:r w:rsidR="00E67A40">
              <w:rPr>
                <w:b/>
                <w:sz w:val="24"/>
              </w:rPr>
              <w:t>2</w:t>
            </w:r>
            <w:r w:rsidR="001704BD">
              <w:rPr>
                <w:b/>
                <w:sz w:val="24"/>
              </w:rPr>
              <w:t>3</w:t>
            </w:r>
            <w:r w:rsidRPr="00583E4D">
              <w:rPr>
                <w:b/>
                <w:sz w:val="24"/>
              </w:rPr>
              <w:t xml:space="preserve"> год</w:t>
            </w:r>
          </w:p>
          <w:p w:rsidR="00976A7E" w:rsidRDefault="00976A7E" w:rsidP="00976A7E">
            <w:pPr>
              <w:pStyle w:val="a0"/>
              <w:jc w:val="center"/>
              <w:rPr>
                <w:b/>
                <w:sz w:val="24"/>
              </w:rPr>
            </w:pPr>
          </w:p>
          <w:p w:rsidR="003030D0" w:rsidRPr="00583E4D" w:rsidRDefault="003030D0" w:rsidP="00976A7E">
            <w:pPr>
              <w:pStyle w:val="a0"/>
              <w:jc w:val="center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132"/>
        <w:tblW w:w="9464" w:type="dxa"/>
        <w:tblLayout w:type="fixed"/>
        <w:tblLook w:val="0000"/>
      </w:tblPr>
      <w:tblGrid>
        <w:gridCol w:w="3369"/>
        <w:gridCol w:w="850"/>
        <w:gridCol w:w="851"/>
        <w:gridCol w:w="1559"/>
        <w:gridCol w:w="1134"/>
        <w:gridCol w:w="1701"/>
      </w:tblGrid>
      <w:tr w:rsidR="00976A7E" w:rsidRPr="009B7704" w:rsidTr="008B1146">
        <w:trPr>
          <w:gridAfter w:val="1"/>
          <w:wAfter w:w="1701" w:type="dxa"/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</w:tr>
      <w:tr w:rsidR="00976A7E" w:rsidRPr="009B7704" w:rsidTr="008B1146">
        <w:trPr>
          <w:trHeight w:val="51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Подраз-</w:t>
            </w:r>
          </w:p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A7E" w:rsidRPr="009B7704" w:rsidRDefault="00976A7E" w:rsidP="001704B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 20</w:t>
            </w:r>
            <w:r w:rsidR="00E67A40">
              <w:rPr>
                <w:rFonts w:ascii="Times New Roman" w:hAnsi="Times New Roman"/>
                <w:sz w:val="24"/>
                <w:szCs w:val="24"/>
              </w:rPr>
              <w:t>2</w:t>
            </w:r>
            <w:r w:rsidR="001704BD">
              <w:rPr>
                <w:rFonts w:ascii="Times New Roman" w:hAnsi="Times New Roman"/>
                <w:sz w:val="24"/>
                <w:szCs w:val="24"/>
              </w:rPr>
              <w:t>3</w:t>
            </w:r>
            <w:r w:rsidR="008B114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76A7E" w:rsidRPr="009B7704" w:rsidTr="008B1146">
        <w:trPr>
          <w:trHeight w:val="2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A7E" w:rsidRPr="009B7704" w:rsidRDefault="00976A7E" w:rsidP="00976A7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7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tbl>
      <w:tblPr>
        <w:tblW w:w="9498" w:type="dxa"/>
        <w:tblInd w:w="-34" w:type="dxa"/>
        <w:tblLayout w:type="fixed"/>
        <w:tblLook w:val="0000"/>
      </w:tblPr>
      <w:tblGrid>
        <w:gridCol w:w="3403"/>
        <w:gridCol w:w="850"/>
        <w:gridCol w:w="851"/>
        <w:gridCol w:w="1559"/>
        <w:gridCol w:w="1134"/>
        <w:gridCol w:w="1701"/>
      </w:tblGrid>
      <w:tr w:rsidR="00303A92" w:rsidRPr="00583E4D" w:rsidTr="00A22228">
        <w:trPr>
          <w:trHeight w:val="58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303A92" w:rsidRPr="00583E4D" w:rsidTr="0002794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303A92" w:rsidRPr="00583E4D" w:rsidTr="006F7767">
        <w:trPr>
          <w:trHeight w:val="9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303A92" w:rsidRPr="00583E4D" w:rsidTr="006F7767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303A92" w:rsidRPr="00583E4D" w:rsidTr="00027946">
        <w:trPr>
          <w:trHeight w:val="8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1C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D4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6F776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персона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лу в целях обеспечения выполнения функций государственными органами, казенными учреждениями, органами управления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303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303A92" w:rsidRPr="00583E4D" w:rsidTr="006F7767">
        <w:trPr>
          <w:trHeight w:val="9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террито-риях, где отсутствуют воен-ные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</w:tr>
      <w:tr w:rsidR="00303A92" w:rsidRPr="00583E4D" w:rsidTr="00027946">
        <w:trPr>
          <w:trHeight w:val="71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1704B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1C6BF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31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0D0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704BD" w:rsidP="006907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378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89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  <w:r w:rsidR="006F7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населения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78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правопорядка в общественных местах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37893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7893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893" w:rsidRPr="00303A92" w:rsidRDefault="00637893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303A92" w:rsidRDefault="00637893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303A92" w:rsidRDefault="00637893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303A92" w:rsidRDefault="00637893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303A92" w:rsidRDefault="00637893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303A92" w:rsidRDefault="00637893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37893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893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893" w:rsidRPr="00637893" w:rsidRDefault="00637893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Default="00637893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7893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7893" w:rsidRPr="00637893" w:rsidRDefault="00637893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Pr="00637893" w:rsidRDefault="00637893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7893" w:rsidRDefault="00637893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6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8139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03A92"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153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37893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1648</w:t>
            </w:r>
          </w:p>
        </w:tc>
      </w:tr>
      <w:tr w:rsidR="00303A92" w:rsidRPr="00583E4D" w:rsidTr="00027946">
        <w:trPr>
          <w:trHeight w:val="3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637893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1648</w:t>
            </w:r>
          </w:p>
        </w:tc>
      </w:tr>
      <w:tr w:rsidR="00303A92" w:rsidRPr="00583E4D" w:rsidTr="00027946">
        <w:trPr>
          <w:trHeight w:val="10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и содержа-ние улично-дорожной сети»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8139E7" w:rsidP="00CF46D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F46D9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303A92" w:rsidRPr="00583E4D" w:rsidTr="00027946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7D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303A92" w:rsidRPr="00583E4D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7D0F5E" w:rsidP="00CF4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6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«Развитие территориального обществен</w:t>
            </w:r>
            <w:r w:rsidR="00ED620F">
              <w:rPr>
                <w:rFonts w:ascii="Times New Roman" w:hAnsi="Times New Roman" w:cs="Times New Roman"/>
                <w:sz w:val="24"/>
                <w:szCs w:val="24"/>
              </w:rPr>
              <w:t>-ного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CF46D9" w:rsidP="00AB3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RPr="00682E07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03A92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B63219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6321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CF46D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B63219" w:rsidTr="00CF46D9">
        <w:trPr>
          <w:trHeight w:val="74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219" w:rsidRPr="00B63219" w:rsidRDefault="00B63219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3219" w:rsidRPr="00B63219" w:rsidRDefault="00B63219" w:rsidP="002E7649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219" w:rsidRPr="00B63219" w:rsidRDefault="00CF46D9" w:rsidP="002E7649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CF46D9" w:rsidTr="00CF46D9">
        <w:trPr>
          <w:trHeight w:val="210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, в том числе наказов (Благоустройство и озеленение территории  Фощеватовского сельского поселения)</w:t>
            </w:r>
          </w:p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CF46D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9990040209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CF46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F46D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9990040209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F46D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, в том числе наказов (Устройство уличного освещения на ул.Зеленая          с. Фощеватово)</w:t>
            </w:r>
          </w:p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CF46D9" w:rsidTr="00027946">
        <w:trPr>
          <w:trHeight w:val="38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D9" w:rsidRPr="00CF46D9" w:rsidRDefault="00CF46D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46D9" w:rsidRPr="00CF46D9" w:rsidRDefault="00CF46D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1B0CFB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B63219">
        <w:trPr>
          <w:trHeight w:val="9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1B0CFB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ED620F" w:rsidRPr="00583E4D" w:rsidTr="00027946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620F" w:rsidRPr="00303A92" w:rsidRDefault="00ED620F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Фощеватовского сельского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3D0CD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620F" w:rsidRPr="00303A92" w:rsidRDefault="00ED620F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20F" w:rsidRDefault="00101E8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2228" w:rsidRPr="00303A92" w:rsidRDefault="00101E88" w:rsidP="008139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795202">
        <w:trPr>
          <w:trHeight w:val="159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8139E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101E8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3A92" w:rsidRPr="00303A92" w:rsidRDefault="00101E88" w:rsidP="00027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4D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303A92" w:rsidRPr="00583E4D" w:rsidTr="00027946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муниципальных учреждений (организаций)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Волоконовского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A22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A22228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1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3A9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A92" w:rsidRPr="00303A92" w:rsidRDefault="00303A9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303A9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A92" w:rsidRPr="00303A92" w:rsidRDefault="00101E88" w:rsidP="00B63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795202" w:rsidRPr="00583E4D" w:rsidTr="00027946">
        <w:trPr>
          <w:trHeight w:val="5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202" w:rsidRPr="00303A92" w:rsidRDefault="00795202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303A92" w:rsidRDefault="00795202" w:rsidP="00027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5202" w:rsidRPr="00795202" w:rsidRDefault="00101E88" w:rsidP="0002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6967,3</w:t>
            </w:r>
          </w:p>
        </w:tc>
      </w:tr>
    </w:tbl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84" w:rsidRPr="00385026" w:rsidRDefault="00137C84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37C84" w:rsidRPr="00385026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земского собрания</w:t>
      </w:r>
    </w:p>
    <w:p w:rsidR="00137C84" w:rsidRDefault="00137C84" w:rsidP="00137C84">
      <w:pPr>
        <w:spacing w:line="240" w:lineRule="auto"/>
        <w:ind w:left="67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Фощеватовского сельского поселения </w:t>
      </w:r>
    </w:p>
    <w:p w:rsidR="00137C84" w:rsidRPr="005B326A" w:rsidRDefault="004C4143" w:rsidP="005B326A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601E1">
        <w:rPr>
          <w:rFonts w:ascii="Times New Roman" w:hAnsi="Times New Roman" w:cs="Times New Roman"/>
          <w:sz w:val="24"/>
          <w:szCs w:val="24"/>
        </w:rPr>
        <w:t>т</w:t>
      </w:r>
      <w:r w:rsidR="00101E88">
        <w:rPr>
          <w:rFonts w:ascii="Times New Roman" w:hAnsi="Times New Roman" w:cs="Times New Roman"/>
          <w:sz w:val="24"/>
          <w:szCs w:val="24"/>
        </w:rPr>
        <w:t xml:space="preserve"> </w:t>
      </w:r>
      <w:r w:rsidR="00D601E1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 xml:space="preserve"> февраля 20</w:t>
      </w:r>
      <w:r w:rsidR="007471C1">
        <w:rPr>
          <w:rFonts w:ascii="Times New Roman" w:hAnsi="Times New Roman" w:cs="Times New Roman"/>
          <w:sz w:val="24"/>
          <w:szCs w:val="24"/>
        </w:rPr>
        <w:t>2</w:t>
      </w:r>
      <w:r w:rsidR="00101E88">
        <w:rPr>
          <w:rFonts w:ascii="Times New Roman" w:hAnsi="Times New Roman" w:cs="Times New Roman"/>
          <w:sz w:val="24"/>
          <w:szCs w:val="24"/>
        </w:rPr>
        <w:t>4</w:t>
      </w:r>
      <w:r w:rsidR="00137C84">
        <w:rPr>
          <w:rFonts w:ascii="Times New Roman" w:hAnsi="Times New Roman" w:cs="Times New Roman"/>
          <w:sz w:val="24"/>
          <w:szCs w:val="24"/>
        </w:rPr>
        <w:t xml:space="preserve"> года</w:t>
      </w:r>
      <w:r w:rsidR="00137C84" w:rsidRPr="00385026">
        <w:rPr>
          <w:rFonts w:ascii="Times New Roman" w:hAnsi="Times New Roman" w:cs="Times New Roman"/>
          <w:sz w:val="24"/>
          <w:szCs w:val="24"/>
        </w:rPr>
        <w:t xml:space="preserve"> </w:t>
      </w:r>
      <w:r w:rsidR="00137C84">
        <w:rPr>
          <w:rFonts w:ascii="Times New Roman" w:hAnsi="Times New Roman" w:cs="Times New Roman"/>
          <w:sz w:val="24"/>
          <w:szCs w:val="24"/>
        </w:rPr>
        <w:t>№</w:t>
      </w:r>
    </w:p>
    <w:p w:rsidR="00FF2C87" w:rsidRPr="00137C84" w:rsidRDefault="00FF2C87" w:rsidP="00137C84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026" w:rsidRPr="00385026" w:rsidRDefault="00385026" w:rsidP="00FF2C87">
      <w:pPr>
        <w:spacing w:line="240" w:lineRule="auto"/>
        <w:ind w:left="675"/>
        <w:jc w:val="right"/>
        <w:rPr>
          <w:rFonts w:ascii="Times New Roman" w:hAnsi="Times New Roman" w:cs="Times New Roman"/>
          <w:sz w:val="24"/>
          <w:szCs w:val="24"/>
        </w:rPr>
      </w:pPr>
      <w:r w:rsidRPr="0038502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tbl>
      <w:tblPr>
        <w:tblW w:w="9735" w:type="dxa"/>
        <w:tblInd w:w="93" w:type="dxa"/>
        <w:tblLayout w:type="fixed"/>
        <w:tblLook w:val="0000"/>
      </w:tblPr>
      <w:tblGrid>
        <w:gridCol w:w="9735"/>
      </w:tblGrid>
      <w:tr w:rsidR="00527CA5" w:rsidRPr="009B7704" w:rsidTr="00527CA5">
        <w:trPr>
          <w:trHeight w:val="823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</w:tcPr>
          <w:p w:rsidR="00527CA5" w:rsidRPr="009B7704" w:rsidRDefault="00527CA5" w:rsidP="00527C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Распределение</w:t>
            </w:r>
          </w:p>
          <w:p w:rsidR="00527CA5" w:rsidRPr="009B7704" w:rsidRDefault="00527CA5" w:rsidP="00101E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704">
              <w:rPr>
                <w:rFonts w:ascii="Times New Roman" w:hAnsi="Times New Roman"/>
                <w:b/>
                <w:sz w:val="24"/>
                <w:szCs w:val="24"/>
              </w:rPr>
              <w:t>бюджетных ассигнований бюджета Фощеватовского сельского поселения по разделам, подразделам, целевым статьям и видам расходов в ведомственной структуре расходов бюджета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за 20</w:t>
            </w:r>
            <w:r w:rsidR="008139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01E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13AAB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</w:tbl>
    <w:p w:rsidR="00527CA5" w:rsidRPr="00583E4D" w:rsidRDefault="00527CA5" w:rsidP="00527CA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583E4D">
        <w:rPr>
          <w:rFonts w:ascii="Times New Roman" w:hAnsi="Times New Roman"/>
          <w:sz w:val="24"/>
          <w:szCs w:val="24"/>
        </w:rPr>
        <w:t>(тыс.рублей)</w:t>
      </w:r>
    </w:p>
    <w:p w:rsidR="00527CA5" w:rsidRDefault="00527CA5" w:rsidP="00527CA5">
      <w:pPr>
        <w:pStyle w:val="a0"/>
        <w:rPr>
          <w:sz w:val="24"/>
        </w:rPr>
      </w:pPr>
    </w:p>
    <w:tbl>
      <w:tblPr>
        <w:tblW w:w="9819" w:type="dxa"/>
        <w:tblInd w:w="-72" w:type="dxa"/>
        <w:tblLayout w:type="fixed"/>
        <w:tblLook w:val="0000"/>
      </w:tblPr>
      <w:tblGrid>
        <w:gridCol w:w="3015"/>
        <w:gridCol w:w="709"/>
        <w:gridCol w:w="851"/>
        <w:gridCol w:w="850"/>
        <w:gridCol w:w="1701"/>
        <w:gridCol w:w="1134"/>
        <w:gridCol w:w="1559"/>
      </w:tblGrid>
      <w:tr w:rsidR="002058A0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058A0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Гла-ва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Подраз-</w:t>
            </w:r>
          </w:p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Целевые статьи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58A0" w:rsidRPr="002058A0" w:rsidRDefault="002058A0" w:rsidP="0010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 20</w:t>
            </w:r>
            <w:r w:rsidR="00813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E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58A0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58A0" w:rsidRPr="002058A0" w:rsidRDefault="002058A0" w:rsidP="00775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1E88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101E88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101E88" w:rsidRPr="002058A0" w:rsidTr="002058A0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101E88" w:rsidRPr="002058A0" w:rsidTr="002058A0">
        <w:trPr>
          <w:trHeight w:val="102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2045</w:t>
            </w:r>
          </w:p>
        </w:tc>
      </w:tr>
      <w:tr w:rsidR="00101E88" w:rsidRPr="002058A0" w:rsidTr="002058A0">
        <w:trPr>
          <w:trHeight w:val="888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функций органов местного самоуправления 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</w:tr>
      <w:tr w:rsidR="00101E88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</w:tr>
      <w:tr w:rsidR="00101E88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</w:tr>
      <w:tr w:rsidR="00101E8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главы городского и сельского поселения в рамках непрограммного направления деятельности «Реализация функций органов местного самоуправления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101E8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</w:p>
        </w:tc>
      </w:tr>
      <w:tr w:rsidR="00101E88" w:rsidRPr="002058A0" w:rsidTr="00A17F81">
        <w:trPr>
          <w:trHeight w:val="764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101E88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101E8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101E8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101E8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воинского учета на территориях, где отсутствуют воен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113,3</w:t>
            </w:r>
          </w:p>
        </w:tc>
      </w:tr>
      <w:tr w:rsidR="00101E88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100,7</w:t>
            </w:r>
          </w:p>
        </w:tc>
      </w:tr>
      <w:tr w:rsidR="00101E88" w:rsidRPr="002058A0" w:rsidTr="002058A0">
        <w:trPr>
          <w:trHeight w:val="71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2058A0" w:rsidRDefault="00101E8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9990051180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101E8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1E88" w:rsidRPr="00303A92" w:rsidRDefault="000432A0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12,6</w:t>
            </w:r>
          </w:p>
        </w:tc>
      </w:tr>
      <w:tr w:rsidR="002D7387" w:rsidRPr="002058A0" w:rsidTr="00A17F81">
        <w:trPr>
          <w:trHeight w:val="96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387" w:rsidRPr="00303A92" w:rsidRDefault="002D7387" w:rsidP="0002794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0130120350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0432A0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B1D6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7387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правопорядка в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общественных местах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2058A0" w:rsidRDefault="002D7387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D7387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7387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D68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893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1D68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0130220370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D68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637893" w:rsidRDefault="002B1D68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D68" w:rsidRPr="002058A0" w:rsidTr="002058A0">
        <w:trPr>
          <w:trHeight w:val="313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637893" w:rsidRDefault="002B1D68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0130220520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637893" w:rsidRDefault="002B1D68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89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D68" w:rsidRPr="002058A0" w:rsidTr="002058A0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A17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0110162000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1648</w:t>
            </w:r>
          </w:p>
        </w:tc>
      </w:tr>
      <w:tr w:rsidR="002B1D68" w:rsidRPr="002058A0" w:rsidTr="008936E9">
        <w:trPr>
          <w:trHeight w:val="61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1648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8936E9" w:rsidP="008936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1150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 «Благоустройство и содержа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936E9">
              <w:rPr>
                <w:rFonts w:ascii="Times New Roman" w:hAnsi="Times New Roman" w:cs="Times New Roman"/>
                <w:bCs/>
                <w:sz w:val="24"/>
                <w:szCs w:val="24"/>
              </w:rPr>
              <w:t>140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озеленению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D68" w:rsidRPr="002058A0" w:rsidTr="00027946">
        <w:trPr>
          <w:trHeight w:val="35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011026300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1D68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«Содержание кладбищ,свалок, парков,скверов, зон отдыха»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D68" w:rsidRPr="002058A0" w:rsidTr="00F31ACD">
        <w:trPr>
          <w:trHeight w:val="51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D68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0110364000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1D68" w:rsidRPr="002058A0" w:rsidTr="00027946">
        <w:trPr>
          <w:trHeight w:val="76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2B1D68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D68" w:rsidRPr="002058A0" w:rsidTr="00F31ACD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D68" w:rsidRPr="002058A0" w:rsidTr="00027946">
        <w:trPr>
          <w:trHeight w:val="79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0110465000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территориал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общественного самоуправле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0160229990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B63219" w:rsidRDefault="002B1D68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2B1D68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B63219" w:rsidRDefault="002B1D68" w:rsidP="002E7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Default="002B1D68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19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B63219" w:rsidRDefault="002B1D68" w:rsidP="002E7649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1D68" w:rsidRPr="00B63219" w:rsidRDefault="008936E9" w:rsidP="002E7649">
            <w:pPr>
              <w:tabs>
                <w:tab w:val="left" w:pos="777"/>
              </w:tabs>
              <w:ind w:lef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8936E9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, в том числе наказов (Благоустройство и озеленение территории  Фощеватовского сельского поселения)</w:t>
            </w:r>
          </w:p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Default="008936E9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05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9990040209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936E9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Default="008936E9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9990040209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8936E9" w:rsidRPr="002058A0" w:rsidTr="008936E9">
        <w:trPr>
          <w:trHeight w:val="2086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 , в том числе наказов (Устройство уличного освещения на ул.Зеленая          с. Фощеватово)</w:t>
            </w:r>
          </w:p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Default="008936E9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8936E9" w:rsidRPr="002058A0" w:rsidTr="002058A0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Default="008936E9" w:rsidP="006D68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99900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0208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36E9" w:rsidRPr="00CF46D9" w:rsidRDefault="008936E9" w:rsidP="008936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6D9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B1D68" w:rsidRPr="002058A0" w:rsidTr="00027946">
        <w:trPr>
          <w:trHeight w:val="38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B1D68" w:rsidRPr="002058A0" w:rsidTr="00795202">
        <w:trPr>
          <w:trHeight w:val="68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B1D68" w:rsidRPr="002058A0" w:rsidTr="00027946">
        <w:trPr>
          <w:trHeight w:val="2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B1D68" w:rsidRPr="002058A0" w:rsidTr="00027946">
        <w:trPr>
          <w:trHeight w:val="781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«Вовлечение в занятие физической культурой и </w:t>
            </w: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 жителей»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B1D68" w:rsidRPr="002058A0" w:rsidTr="00027946">
        <w:trPr>
          <w:trHeight w:val="51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D68" w:rsidRPr="00303A92" w:rsidRDefault="002B1D68" w:rsidP="002E7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="008936E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:rsidR="002B1D68" w:rsidRPr="00303A92" w:rsidRDefault="002B1D68" w:rsidP="002E7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D68" w:rsidRPr="00303A92" w:rsidRDefault="002B1D68" w:rsidP="002E7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B1D68" w:rsidRPr="002058A0" w:rsidTr="00027946">
        <w:trPr>
          <w:trHeight w:val="255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2B1D68" w:rsidRPr="002058A0" w:rsidTr="006F7767">
        <w:trPr>
          <w:trHeight w:val="1090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0140129990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1D68" w:rsidRPr="002058A0" w:rsidTr="006F7767">
        <w:trPr>
          <w:trHeight w:val="65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A0"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6F7767">
        <w:trPr>
          <w:trHeight w:val="696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EB1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6F7767">
        <w:trPr>
          <w:trHeight w:val="237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Фощеватовского сельского поселения  «Комплексное развитие территории Фощеватовского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6F7767">
        <w:trPr>
          <w:trHeight w:val="1218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сферы культурно-досуговой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6F7767">
        <w:trPr>
          <w:trHeight w:val="44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муниципальных учреждений (организаций) Волоконовского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</w:tr>
      <w:tr w:rsidR="002B1D68" w:rsidRPr="002058A0" w:rsidTr="00F31ACD">
        <w:trPr>
          <w:trHeight w:val="1459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субсидий бюджетным 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2058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8936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36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1D68" w:rsidRPr="002058A0" w:rsidTr="006F7767">
        <w:trPr>
          <w:trHeight w:val="71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F31A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0150100590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2E7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</w:t>
            </w:r>
          </w:p>
        </w:tc>
      </w:tr>
      <w:tr w:rsidR="002B1D68" w:rsidRPr="002058A0" w:rsidTr="006F7767">
        <w:trPr>
          <w:trHeight w:val="724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2058A0" w:rsidRDefault="002B1D68" w:rsidP="00F31A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D68" w:rsidRPr="00303A92" w:rsidRDefault="002B1D68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2B1D68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1D68" w:rsidRPr="00303A92" w:rsidRDefault="008936E9" w:rsidP="00027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6967,3</w:t>
            </w:r>
            <w:r w:rsidR="002B1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»;</w:t>
            </w:r>
          </w:p>
        </w:tc>
      </w:tr>
    </w:tbl>
    <w:p w:rsidR="002058A0" w:rsidRPr="002058A0" w:rsidRDefault="002058A0" w:rsidP="00527CA5">
      <w:pPr>
        <w:pStyle w:val="a0"/>
        <w:rPr>
          <w:sz w:val="24"/>
        </w:rPr>
      </w:pPr>
    </w:p>
    <w:p w:rsidR="002058A0" w:rsidRP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Default="002058A0" w:rsidP="00527CA5">
      <w:pPr>
        <w:pStyle w:val="a0"/>
        <w:rPr>
          <w:sz w:val="24"/>
        </w:rPr>
      </w:pPr>
    </w:p>
    <w:p w:rsidR="002058A0" w:rsidRPr="00583E4D" w:rsidRDefault="002058A0" w:rsidP="00527CA5">
      <w:pPr>
        <w:pStyle w:val="a0"/>
        <w:rPr>
          <w:sz w:val="24"/>
        </w:rPr>
      </w:pPr>
    </w:p>
    <w:sectPr w:rsidR="002058A0" w:rsidRPr="00583E4D" w:rsidSect="00976A7E">
      <w:headerReference w:type="default" r:id="rId9"/>
      <w:pgSz w:w="11906" w:h="16838" w:code="9"/>
      <w:pgMar w:top="70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F0F" w:rsidRDefault="00386F0F" w:rsidP="00DC550E">
      <w:pPr>
        <w:spacing w:after="0" w:line="240" w:lineRule="auto"/>
      </w:pPr>
      <w:r>
        <w:separator/>
      </w:r>
    </w:p>
  </w:endnote>
  <w:endnote w:type="continuationSeparator" w:id="1">
    <w:p w:rsidR="00386F0F" w:rsidRDefault="00386F0F" w:rsidP="00DC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F0F" w:rsidRDefault="00386F0F" w:rsidP="00DC550E">
      <w:pPr>
        <w:spacing w:after="0" w:line="240" w:lineRule="auto"/>
      </w:pPr>
      <w:r>
        <w:separator/>
      </w:r>
    </w:p>
  </w:footnote>
  <w:footnote w:type="continuationSeparator" w:id="1">
    <w:p w:rsidR="00386F0F" w:rsidRDefault="00386F0F" w:rsidP="00DC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814"/>
      <w:docPartObj>
        <w:docPartGallery w:val="Page Numbers (Top of Page)"/>
        <w:docPartUnique/>
      </w:docPartObj>
    </w:sdtPr>
    <w:sdtContent>
      <w:p w:rsidR="008936E9" w:rsidRDefault="001D5A78">
        <w:pPr>
          <w:pStyle w:val="ad"/>
          <w:jc w:val="center"/>
        </w:pPr>
        <w:fldSimple w:instr=" PAGE   \* MERGEFORMAT ">
          <w:r w:rsidR="006E7B26">
            <w:rPr>
              <w:noProof/>
            </w:rPr>
            <w:t>2</w:t>
          </w:r>
        </w:fldSimple>
      </w:p>
    </w:sdtContent>
  </w:sdt>
  <w:p w:rsidR="008936E9" w:rsidRDefault="008936E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C35979"/>
    <w:multiLevelType w:val="hybridMultilevel"/>
    <w:tmpl w:val="8B9EBB58"/>
    <w:lvl w:ilvl="0" w:tplc="F12E05A0">
      <w:start w:val="1"/>
      <w:numFmt w:val="decimal"/>
      <w:lvlText w:val="%1.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2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5026"/>
    <w:rsid w:val="00010CA6"/>
    <w:rsid w:val="000271E3"/>
    <w:rsid w:val="00027946"/>
    <w:rsid w:val="00027A30"/>
    <w:rsid w:val="000432A0"/>
    <w:rsid w:val="00043372"/>
    <w:rsid w:val="00076B92"/>
    <w:rsid w:val="00085E3D"/>
    <w:rsid w:val="00101E88"/>
    <w:rsid w:val="00111D5A"/>
    <w:rsid w:val="00137C84"/>
    <w:rsid w:val="001704BD"/>
    <w:rsid w:val="00173C8B"/>
    <w:rsid w:val="001B0CFB"/>
    <w:rsid w:val="001C6BFE"/>
    <w:rsid w:val="001D5A78"/>
    <w:rsid w:val="001E190A"/>
    <w:rsid w:val="00203AE4"/>
    <w:rsid w:val="002058A0"/>
    <w:rsid w:val="00206CFB"/>
    <w:rsid w:val="0023778F"/>
    <w:rsid w:val="00243E8B"/>
    <w:rsid w:val="0026235A"/>
    <w:rsid w:val="002A5062"/>
    <w:rsid w:val="002B1D68"/>
    <w:rsid w:val="002C4485"/>
    <w:rsid w:val="002C5ADE"/>
    <w:rsid w:val="002D7387"/>
    <w:rsid w:val="002E1E29"/>
    <w:rsid w:val="002E7649"/>
    <w:rsid w:val="00301BF3"/>
    <w:rsid w:val="003030D0"/>
    <w:rsid w:val="00303A92"/>
    <w:rsid w:val="003155F1"/>
    <w:rsid w:val="003458EA"/>
    <w:rsid w:val="00353890"/>
    <w:rsid w:val="00362C78"/>
    <w:rsid w:val="00371EEF"/>
    <w:rsid w:val="00385026"/>
    <w:rsid w:val="00386F0F"/>
    <w:rsid w:val="00396845"/>
    <w:rsid w:val="003D0CD8"/>
    <w:rsid w:val="00426101"/>
    <w:rsid w:val="00485060"/>
    <w:rsid w:val="004A62DF"/>
    <w:rsid w:val="004A68F4"/>
    <w:rsid w:val="004B42EF"/>
    <w:rsid w:val="004C4143"/>
    <w:rsid w:val="004D1B93"/>
    <w:rsid w:val="004F60F6"/>
    <w:rsid w:val="0050586F"/>
    <w:rsid w:val="00527CA5"/>
    <w:rsid w:val="00532E29"/>
    <w:rsid w:val="00562B4B"/>
    <w:rsid w:val="00584E45"/>
    <w:rsid w:val="00590474"/>
    <w:rsid w:val="00593790"/>
    <w:rsid w:val="005B326A"/>
    <w:rsid w:val="006121C5"/>
    <w:rsid w:val="00621ECF"/>
    <w:rsid w:val="00637893"/>
    <w:rsid w:val="00647AF6"/>
    <w:rsid w:val="00690795"/>
    <w:rsid w:val="00695290"/>
    <w:rsid w:val="006A3AC3"/>
    <w:rsid w:val="006D4E6A"/>
    <w:rsid w:val="006D688D"/>
    <w:rsid w:val="006E7B26"/>
    <w:rsid w:val="006F7767"/>
    <w:rsid w:val="00743C47"/>
    <w:rsid w:val="007471C1"/>
    <w:rsid w:val="0075171F"/>
    <w:rsid w:val="0077058C"/>
    <w:rsid w:val="00773E21"/>
    <w:rsid w:val="0077509D"/>
    <w:rsid w:val="00795202"/>
    <w:rsid w:val="007D0F5E"/>
    <w:rsid w:val="00800E4B"/>
    <w:rsid w:val="008139E7"/>
    <w:rsid w:val="008279A7"/>
    <w:rsid w:val="00835301"/>
    <w:rsid w:val="008420BE"/>
    <w:rsid w:val="0085765C"/>
    <w:rsid w:val="00887476"/>
    <w:rsid w:val="008936E9"/>
    <w:rsid w:val="008B1146"/>
    <w:rsid w:val="008B3D40"/>
    <w:rsid w:val="00916867"/>
    <w:rsid w:val="00976A7E"/>
    <w:rsid w:val="009831BA"/>
    <w:rsid w:val="00983AF2"/>
    <w:rsid w:val="009878B2"/>
    <w:rsid w:val="00992E8F"/>
    <w:rsid w:val="009A01F2"/>
    <w:rsid w:val="009D2861"/>
    <w:rsid w:val="009D5826"/>
    <w:rsid w:val="009D65CE"/>
    <w:rsid w:val="009F3A53"/>
    <w:rsid w:val="00A13AAB"/>
    <w:rsid w:val="00A17F81"/>
    <w:rsid w:val="00A22228"/>
    <w:rsid w:val="00A331F9"/>
    <w:rsid w:val="00A6364F"/>
    <w:rsid w:val="00A664F7"/>
    <w:rsid w:val="00AA2135"/>
    <w:rsid w:val="00AB0348"/>
    <w:rsid w:val="00AB3F64"/>
    <w:rsid w:val="00B05C28"/>
    <w:rsid w:val="00B31ADA"/>
    <w:rsid w:val="00B4686A"/>
    <w:rsid w:val="00B63219"/>
    <w:rsid w:val="00B71276"/>
    <w:rsid w:val="00BA7C09"/>
    <w:rsid w:val="00BE4C04"/>
    <w:rsid w:val="00C90B42"/>
    <w:rsid w:val="00CD417E"/>
    <w:rsid w:val="00CD56DE"/>
    <w:rsid w:val="00CD575E"/>
    <w:rsid w:val="00CE51D0"/>
    <w:rsid w:val="00CF171B"/>
    <w:rsid w:val="00CF46D9"/>
    <w:rsid w:val="00CF687C"/>
    <w:rsid w:val="00D37E3B"/>
    <w:rsid w:val="00D601E1"/>
    <w:rsid w:val="00D6218E"/>
    <w:rsid w:val="00D67B4D"/>
    <w:rsid w:val="00DB68CC"/>
    <w:rsid w:val="00DC550E"/>
    <w:rsid w:val="00DE3F78"/>
    <w:rsid w:val="00E23DAF"/>
    <w:rsid w:val="00E2799E"/>
    <w:rsid w:val="00E4156C"/>
    <w:rsid w:val="00E41BBA"/>
    <w:rsid w:val="00E60EE7"/>
    <w:rsid w:val="00E66352"/>
    <w:rsid w:val="00E67A40"/>
    <w:rsid w:val="00EA18E4"/>
    <w:rsid w:val="00EB184D"/>
    <w:rsid w:val="00EB4267"/>
    <w:rsid w:val="00ED2625"/>
    <w:rsid w:val="00ED620F"/>
    <w:rsid w:val="00ED77D0"/>
    <w:rsid w:val="00EE45AE"/>
    <w:rsid w:val="00F10B1C"/>
    <w:rsid w:val="00F31ACD"/>
    <w:rsid w:val="00F345F3"/>
    <w:rsid w:val="00F356C1"/>
    <w:rsid w:val="00F43088"/>
    <w:rsid w:val="00F8170E"/>
    <w:rsid w:val="00F85BF5"/>
    <w:rsid w:val="00F8782C"/>
    <w:rsid w:val="00FD1DBB"/>
    <w:rsid w:val="00FD488B"/>
    <w:rsid w:val="00FF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EF"/>
  </w:style>
  <w:style w:type="paragraph" w:styleId="1">
    <w:name w:val="heading 1"/>
    <w:basedOn w:val="a"/>
    <w:next w:val="a"/>
    <w:link w:val="10"/>
    <w:qFormat/>
    <w:rsid w:val="003850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0"/>
    <w:link w:val="20"/>
    <w:qFormat/>
    <w:rsid w:val="00385026"/>
    <w:pPr>
      <w:keepNext/>
      <w:tabs>
        <w:tab w:val="num" w:pos="576"/>
      </w:tabs>
      <w:suppressAutoHyphens/>
      <w:spacing w:before="240" w:after="6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385026"/>
    <w:pPr>
      <w:keepNext/>
      <w:tabs>
        <w:tab w:val="num" w:pos="720"/>
      </w:tabs>
      <w:suppressAutoHyphens/>
      <w:spacing w:before="240" w:after="60" w:line="100" w:lineRule="atLeast"/>
      <w:ind w:left="720" w:hanging="720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paragraph" w:styleId="6">
    <w:name w:val="heading 6"/>
    <w:basedOn w:val="a"/>
    <w:next w:val="a0"/>
    <w:link w:val="60"/>
    <w:qFormat/>
    <w:rsid w:val="00385026"/>
    <w:pPr>
      <w:tabs>
        <w:tab w:val="num" w:pos="1152"/>
      </w:tabs>
      <w:suppressAutoHyphens/>
      <w:spacing w:before="240" w:after="60" w:line="100" w:lineRule="atLeast"/>
      <w:ind w:left="1152" w:hanging="1152"/>
      <w:outlineLvl w:val="5"/>
    </w:pPr>
    <w:rPr>
      <w:rFonts w:ascii="Times New Roman" w:eastAsia="Times New Roman" w:hAnsi="Times New Roman" w:cs="Times New Roman"/>
      <w:kern w:val="1"/>
      <w:lang w:val="en-US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50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1"/>
    <w:link w:val="2"/>
    <w:rsid w:val="00385026"/>
    <w:rPr>
      <w:rFonts w:ascii="Arial" w:eastAsia="Times New Roma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385026"/>
    <w:rPr>
      <w:rFonts w:ascii="Arial" w:eastAsia="Times New Roman" w:hAnsi="Arial" w:cs="Arial"/>
      <w:b/>
      <w:bCs/>
      <w:kern w:val="1"/>
      <w:sz w:val="26"/>
      <w:szCs w:val="26"/>
      <w:lang w:eastAsia="hi-IN" w:bidi="hi-IN"/>
    </w:rPr>
  </w:style>
  <w:style w:type="character" w:customStyle="1" w:styleId="60">
    <w:name w:val="Заголовок 6 Знак"/>
    <w:basedOn w:val="a1"/>
    <w:link w:val="6"/>
    <w:rsid w:val="00385026"/>
    <w:rPr>
      <w:rFonts w:ascii="Times New Roman" w:eastAsia="Times New Roman" w:hAnsi="Times New Roman" w:cs="Times New Roman"/>
      <w:kern w:val="1"/>
      <w:lang w:val="en-US" w:eastAsia="hi-IN" w:bidi="hi-IN"/>
    </w:rPr>
  </w:style>
  <w:style w:type="table" w:styleId="a4">
    <w:name w:val="Table Grid"/>
    <w:basedOn w:val="a2"/>
    <w:rsid w:val="003850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11"/>
    <w:rsid w:val="003850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1"/>
    <w:link w:val="a0"/>
    <w:rsid w:val="00385026"/>
  </w:style>
  <w:style w:type="paragraph" w:styleId="a6">
    <w:name w:val="Body Text Indent"/>
    <w:basedOn w:val="a"/>
    <w:link w:val="a7"/>
    <w:rsid w:val="0038502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1"/>
    <w:link w:val="a6"/>
    <w:rsid w:val="003850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Знак Знак Знак Знак Знак Знак Знак"/>
    <w:basedOn w:val="a"/>
    <w:rsid w:val="00385026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nformat">
    <w:name w:val="ConsNonformat"/>
    <w:rsid w:val="003850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шрифт абзаца1"/>
    <w:rsid w:val="00385026"/>
  </w:style>
  <w:style w:type="character" w:customStyle="1" w:styleId="a9">
    <w:name w:val="Верх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омер страницы1"/>
    <w:basedOn w:val="12"/>
    <w:rsid w:val="00385026"/>
  </w:style>
  <w:style w:type="character" w:customStyle="1" w:styleId="aa">
    <w:name w:val="Нижний колонтитул Знак"/>
    <w:basedOn w:val="12"/>
    <w:uiPriority w:val="99"/>
    <w:rsid w:val="00385026"/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аголовок"/>
    <w:basedOn w:val="a"/>
    <w:next w:val="a0"/>
    <w:rsid w:val="00385026"/>
    <w:pPr>
      <w:keepNext/>
      <w:suppressAutoHyphens/>
      <w:spacing w:before="240" w:after="120" w:line="100" w:lineRule="atLeast"/>
    </w:pPr>
    <w:rPr>
      <w:rFonts w:ascii="Arial" w:eastAsia="Arial Unicode MS" w:hAnsi="Arial" w:cs="Mangal"/>
      <w:kern w:val="1"/>
      <w:sz w:val="28"/>
      <w:szCs w:val="28"/>
      <w:lang w:eastAsia="hi-IN" w:bidi="hi-IN"/>
    </w:rPr>
  </w:style>
  <w:style w:type="paragraph" w:styleId="ac">
    <w:name w:val="List"/>
    <w:basedOn w:val="a0"/>
    <w:rsid w:val="00385026"/>
    <w:pPr>
      <w:spacing w:line="100" w:lineRule="atLeast"/>
    </w:pPr>
    <w:rPr>
      <w:rFonts w:cs="Mangal"/>
      <w:kern w:val="1"/>
      <w:lang w:eastAsia="hi-IN" w:bidi="hi-IN"/>
    </w:rPr>
  </w:style>
  <w:style w:type="paragraph" w:customStyle="1" w:styleId="14">
    <w:name w:val="Название1"/>
    <w:basedOn w:val="a"/>
    <w:rsid w:val="00385026"/>
    <w:pPr>
      <w:suppressLineNumbers/>
      <w:suppressAutoHyphens/>
      <w:spacing w:before="120" w:after="120" w:line="100" w:lineRule="atLeast"/>
    </w:pPr>
    <w:rPr>
      <w:rFonts w:ascii="Times New Roman" w:eastAsia="Times New Roma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385026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385026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d">
    <w:name w:val="header"/>
    <w:basedOn w:val="a"/>
    <w:link w:val="16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6">
    <w:name w:val="Верхний колонтитул Знак1"/>
    <w:basedOn w:val="a1"/>
    <w:link w:val="ad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e">
    <w:name w:val="footer"/>
    <w:basedOn w:val="a"/>
    <w:link w:val="17"/>
    <w:uiPriority w:val="99"/>
    <w:rsid w:val="00385026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7">
    <w:name w:val="Нижний колонтитул Знак1"/>
    <w:basedOn w:val="a1"/>
    <w:link w:val="ae"/>
    <w:rsid w:val="00385026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styleId="af">
    <w:name w:val="page number"/>
    <w:basedOn w:val="a1"/>
    <w:rsid w:val="00385026"/>
  </w:style>
  <w:style w:type="paragraph" w:customStyle="1" w:styleId="18">
    <w:name w:val="Знак1"/>
    <w:basedOn w:val="a"/>
    <w:rsid w:val="00385026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Основной текст Знак1"/>
    <w:basedOn w:val="a1"/>
    <w:link w:val="a0"/>
    <w:locked/>
    <w:rsid w:val="0038502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385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5026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1B0C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B0CFB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E3A0A-72FB-4970-9478-EF15ACB3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34</cp:revision>
  <cp:lastPrinted>2024-02-13T05:10:00Z</cp:lastPrinted>
  <dcterms:created xsi:type="dcterms:W3CDTF">2017-03-01T12:12:00Z</dcterms:created>
  <dcterms:modified xsi:type="dcterms:W3CDTF">2024-02-13T05:12:00Z</dcterms:modified>
</cp:coreProperties>
</file>