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8E" w:rsidRDefault="00983AF2" w:rsidP="00385026">
      <w:pPr>
        <w:tabs>
          <w:tab w:val="left" w:pos="645"/>
          <w:tab w:val="left" w:pos="5985"/>
        </w:tabs>
        <w:spacing w:line="240" w:lineRule="auto"/>
        <w:ind w:right="-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ПРОЕКТ</w:t>
      </w:r>
      <w:r w:rsidR="003850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21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155F1" w:rsidRPr="00755ACD" w:rsidRDefault="003155F1" w:rsidP="003155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3155F1" w:rsidRPr="00A03E05" w:rsidRDefault="003155F1" w:rsidP="003155F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Б Е Л Г О Р О Д С К А Я   О Б Л А С Т Ь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3155F1" w:rsidRPr="00A03E05" w:rsidRDefault="003155F1" w:rsidP="00315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6218E" w:rsidRDefault="00983AF2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»   </w:t>
      </w:r>
      <w:r w:rsidR="009D2861" w:rsidRPr="003155F1">
        <w:rPr>
          <w:rFonts w:ascii="Times New Roman" w:hAnsi="Times New Roman" w:cs="Times New Roman"/>
          <w:sz w:val="28"/>
          <w:szCs w:val="28"/>
        </w:rPr>
        <w:t>февраля 20</w:t>
      </w:r>
      <w:r w:rsidR="00173C8B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3</w:t>
      </w:r>
      <w:r w:rsidR="00D601E1">
        <w:rPr>
          <w:rFonts w:ascii="Times New Roman" w:hAnsi="Times New Roman" w:cs="Times New Roman"/>
          <w:sz w:val="28"/>
          <w:szCs w:val="28"/>
        </w:rPr>
        <w:t xml:space="preserve"> </w:t>
      </w:r>
      <w:r w:rsidR="009D2861" w:rsidRPr="003155F1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№</w:t>
      </w:r>
      <w:r w:rsidR="00FF2C87" w:rsidRPr="0031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5F1" w:rsidRPr="003155F1" w:rsidRDefault="003155F1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об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5F1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Фощеватовского сельского 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155F1">
        <w:rPr>
          <w:rFonts w:ascii="Times New Roman" w:hAnsi="Times New Roman" w:cs="Times New Roman"/>
          <w:b/>
          <w:sz w:val="28"/>
          <w:szCs w:val="28"/>
        </w:rPr>
        <w:t>20</w:t>
      </w:r>
      <w:r w:rsidR="002C5ADE">
        <w:rPr>
          <w:rFonts w:ascii="Times New Roman" w:hAnsi="Times New Roman" w:cs="Times New Roman"/>
          <w:b/>
          <w:sz w:val="28"/>
          <w:szCs w:val="28"/>
        </w:rPr>
        <w:t>2</w:t>
      </w:r>
      <w:r w:rsidR="00ED2625">
        <w:rPr>
          <w:rFonts w:ascii="Times New Roman" w:hAnsi="Times New Roman" w:cs="Times New Roman"/>
          <w:b/>
          <w:sz w:val="28"/>
          <w:szCs w:val="28"/>
        </w:rPr>
        <w:t>2</w:t>
      </w:r>
      <w:r w:rsidR="00DC5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Фощеватовского сельского поселения муниципального района «Волоконовский район» Белгородской области от  26 декабря 2012 года № 204 «Об утверждении Положения  о бюджетном процессе в Фощеватовском  сельском поселении муниципального района «Волоконовский район», земское собрание </w:t>
      </w:r>
      <w:r w:rsidRPr="00DC550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155F1">
        <w:rPr>
          <w:rFonts w:ascii="Times New Roman" w:hAnsi="Times New Roman" w:cs="Times New Roman"/>
          <w:b/>
          <w:sz w:val="28"/>
          <w:szCs w:val="28"/>
        </w:rPr>
        <w:t>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Фощеватовского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2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ED2625">
        <w:rPr>
          <w:rFonts w:ascii="Times New Roman" w:hAnsi="Times New Roman" w:cs="Times New Roman"/>
          <w:sz w:val="28"/>
          <w:szCs w:val="28"/>
        </w:rPr>
        <w:t>10</w:t>
      </w:r>
      <w:r w:rsidR="00A6364F">
        <w:rPr>
          <w:rFonts w:ascii="Times New Roman" w:hAnsi="Times New Roman" w:cs="Times New Roman"/>
          <w:sz w:val="28"/>
          <w:szCs w:val="28"/>
        </w:rPr>
        <w:t>22</w:t>
      </w:r>
      <w:r w:rsidR="009878B2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ED2625">
        <w:rPr>
          <w:rFonts w:ascii="Times New Roman" w:hAnsi="Times New Roman" w:cs="Times New Roman"/>
          <w:sz w:val="28"/>
          <w:szCs w:val="28"/>
        </w:rPr>
        <w:t>Десять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A6364F">
        <w:rPr>
          <w:rFonts w:ascii="Times New Roman" w:hAnsi="Times New Roman" w:cs="Times New Roman"/>
          <w:sz w:val="28"/>
          <w:szCs w:val="28"/>
        </w:rPr>
        <w:t>двести</w:t>
      </w:r>
      <w:r w:rsidR="00173C8B">
        <w:rPr>
          <w:rFonts w:ascii="Times New Roman" w:hAnsi="Times New Roman" w:cs="Times New Roman"/>
          <w:sz w:val="28"/>
          <w:szCs w:val="28"/>
        </w:rPr>
        <w:t xml:space="preserve"> </w:t>
      </w:r>
      <w:r w:rsidR="00A6364F">
        <w:rPr>
          <w:rFonts w:ascii="Times New Roman" w:hAnsi="Times New Roman" w:cs="Times New Roman"/>
          <w:sz w:val="28"/>
          <w:szCs w:val="28"/>
        </w:rPr>
        <w:t>двадцать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="009878B2">
        <w:rPr>
          <w:rFonts w:ascii="Times New Roman" w:hAnsi="Times New Roman" w:cs="Times New Roman"/>
          <w:sz w:val="28"/>
          <w:szCs w:val="28"/>
        </w:rPr>
        <w:t>две</w:t>
      </w:r>
      <w:r w:rsidRPr="003155F1">
        <w:rPr>
          <w:rFonts w:ascii="Times New Roman" w:hAnsi="Times New Roman" w:cs="Times New Roman"/>
          <w:sz w:val="28"/>
          <w:szCs w:val="28"/>
        </w:rPr>
        <w:t>) тысяч</w:t>
      </w:r>
      <w:r w:rsidR="009878B2">
        <w:rPr>
          <w:rFonts w:ascii="Times New Roman" w:hAnsi="Times New Roman" w:cs="Times New Roman"/>
          <w:sz w:val="28"/>
          <w:szCs w:val="28"/>
        </w:rPr>
        <w:t>и</w:t>
      </w:r>
      <w:r w:rsidRPr="003155F1">
        <w:rPr>
          <w:rFonts w:ascii="Times New Roman" w:hAnsi="Times New Roman" w:cs="Times New Roman"/>
          <w:sz w:val="28"/>
          <w:szCs w:val="28"/>
        </w:rPr>
        <w:t xml:space="preserve"> рублей, и  расходам в сумме </w:t>
      </w:r>
      <w:r w:rsidR="006D4E6A">
        <w:rPr>
          <w:rFonts w:ascii="Times New Roman" w:hAnsi="Times New Roman" w:cs="Times New Roman"/>
          <w:sz w:val="28"/>
          <w:szCs w:val="28"/>
        </w:rPr>
        <w:t>10106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="00ED2625" w:rsidRPr="003155F1">
        <w:rPr>
          <w:rFonts w:ascii="Times New Roman" w:hAnsi="Times New Roman" w:cs="Times New Roman"/>
          <w:sz w:val="28"/>
          <w:szCs w:val="28"/>
        </w:rPr>
        <w:t>(</w:t>
      </w:r>
      <w:r w:rsidR="00ED2625">
        <w:rPr>
          <w:rFonts w:ascii="Times New Roman" w:hAnsi="Times New Roman" w:cs="Times New Roman"/>
          <w:sz w:val="28"/>
          <w:szCs w:val="28"/>
        </w:rPr>
        <w:t>Де</w:t>
      </w:r>
      <w:r w:rsidR="006D4E6A">
        <w:rPr>
          <w:rFonts w:ascii="Times New Roman" w:hAnsi="Times New Roman" w:cs="Times New Roman"/>
          <w:sz w:val="28"/>
          <w:szCs w:val="28"/>
        </w:rPr>
        <w:t>с</w:t>
      </w:r>
      <w:r w:rsidR="00ED2625">
        <w:rPr>
          <w:rFonts w:ascii="Times New Roman" w:hAnsi="Times New Roman" w:cs="Times New Roman"/>
          <w:sz w:val="28"/>
          <w:szCs w:val="28"/>
        </w:rPr>
        <w:t>ять</w:t>
      </w:r>
      <w:r w:rsidR="00ED2625"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6D4E6A">
        <w:rPr>
          <w:rFonts w:ascii="Times New Roman" w:hAnsi="Times New Roman" w:cs="Times New Roman"/>
          <w:sz w:val="28"/>
          <w:szCs w:val="28"/>
        </w:rPr>
        <w:t>сто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="006D4E6A">
        <w:rPr>
          <w:rFonts w:ascii="Times New Roman" w:hAnsi="Times New Roman" w:cs="Times New Roman"/>
          <w:sz w:val="28"/>
          <w:szCs w:val="28"/>
        </w:rPr>
        <w:t>шесть</w:t>
      </w:r>
      <w:r w:rsidR="00ED2625" w:rsidRPr="003155F1">
        <w:rPr>
          <w:rFonts w:ascii="Times New Roman" w:hAnsi="Times New Roman" w:cs="Times New Roman"/>
          <w:sz w:val="28"/>
          <w:szCs w:val="28"/>
        </w:rPr>
        <w:t>)</w:t>
      </w:r>
      <w:r w:rsidRPr="003155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6364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A6364F" w:rsidRPr="003155F1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A6364F">
        <w:rPr>
          <w:rFonts w:ascii="Times New Roman" w:hAnsi="Times New Roman" w:cs="Times New Roman"/>
          <w:sz w:val="28"/>
          <w:szCs w:val="28"/>
        </w:rPr>
        <w:t>доходов</w:t>
      </w:r>
      <w:r w:rsidR="00A6364F" w:rsidRPr="003155F1">
        <w:rPr>
          <w:rFonts w:ascii="Times New Roman" w:hAnsi="Times New Roman" w:cs="Times New Roman"/>
          <w:sz w:val="28"/>
          <w:szCs w:val="28"/>
        </w:rPr>
        <w:t xml:space="preserve">  над </w:t>
      </w:r>
      <w:r w:rsidR="00A6364F">
        <w:rPr>
          <w:rFonts w:ascii="Times New Roman" w:hAnsi="Times New Roman" w:cs="Times New Roman"/>
          <w:sz w:val="28"/>
          <w:szCs w:val="28"/>
        </w:rPr>
        <w:t>расходами</w:t>
      </w:r>
      <w:r w:rsidR="00A6364F" w:rsidRPr="003155F1">
        <w:rPr>
          <w:rFonts w:ascii="Times New Roman" w:hAnsi="Times New Roman" w:cs="Times New Roman"/>
          <w:sz w:val="28"/>
          <w:szCs w:val="28"/>
        </w:rPr>
        <w:t xml:space="preserve">  (</w:t>
      </w:r>
      <w:r w:rsidR="00A6364F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A6364F" w:rsidRPr="003155F1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6D4E6A">
        <w:rPr>
          <w:rFonts w:ascii="Times New Roman" w:hAnsi="Times New Roman" w:cs="Times New Roman"/>
          <w:sz w:val="28"/>
          <w:szCs w:val="28"/>
        </w:rPr>
        <w:t>116</w:t>
      </w:r>
      <w:r w:rsidR="00A6364F" w:rsidRPr="003155F1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9878B2">
        <w:rPr>
          <w:rFonts w:ascii="Times New Roman" w:hAnsi="Times New Roman" w:cs="Times New Roman"/>
          <w:sz w:val="28"/>
          <w:szCs w:val="28"/>
        </w:rPr>
        <w:t>.</w:t>
      </w:r>
      <w:r w:rsidRPr="003155F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2.  Утвердить исполнение: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- по источникам внутреннего финансирования дефицита бюджета Фощеватовского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2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 согласно приложению №1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- по поступлению доходов в бюджет Фощеватовского 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2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согласно приложению №</w:t>
      </w:r>
      <w:r w:rsidR="008279A7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 xml:space="preserve">2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>- по распределению  бюджетных ассигнований   по разделам, подразделам, целевым статьям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и видам расходов классификации расходов бюджета Фощеватовского  сельского поселения за 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2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</w:t>
      </w:r>
      <w:r w:rsidR="005B326A">
        <w:rPr>
          <w:rFonts w:ascii="Times New Roman" w:hAnsi="Times New Roman" w:cs="Times New Roman"/>
          <w:sz w:val="28"/>
          <w:szCs w:val="28"/>
        </w:rPr>
        <w:t>,</w:t>
      </w:r>
      <w:r w:rsidRPr="003155F1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решению;</w:t>
      </w:r>
    </w:p>
    <w:p w:rsidR="00085E3D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5E3D" w:rsidRPr="003155F1">
        <w:rPr>
          <w:rFonts w:ascii="Times New Roman" w:hAnsi="Times New Roman" w:cs="Times New Roman"/>
          <w:sz w:val="28"/>
          <w:szCs w:val="28"/>
        </w:rPr>
        <w:t>по распределению  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</w:r>
      <w:r w:rsidR="005B326A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2</w:t>
      </w:r>
      <w:r w:rsidR="005B326A">
        <w:rPr>
          <w:rFonts w:ascii="Times New Roman" w:hAnsi="Times New Roman" w:cs="Times New Roman"/>
          <w:sz w:val="28"/>
          <w:szCs w:val="28"/>
        </w:rPr>
        <w:t xml:space="preserve"> год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 согласно приложению № 4 к настоящему решению;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3.   Настоящее решение обнародовать на информационном стенде администрации Фощеватовского сельского поселения.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4. Контроль  за выполнением возложить на </w:t>
      </w:r>
      <w:r w:rsidR="00173C8B">
        <w:rPr>
          <w:rFonts w:ascii="Times New Roman" w:hAnsi="Times New Roman" w:cs="Times New Roman"/>
          <w:sz w:val="28"/>
          <w:szCs w:val="28"/>
        </w:rPr>
        <w:t>главу администрации  Фощеватовского сельского поселения  Сотникова Илью Владимировича.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tabs>
          <w:tab w:val="left" w:pos="645"/>
          <w:tab w:val="left" w:pos="5985"/>
        </w:tabs>
        <w:spacing w:line="240" w:lineRule="auto"/>
        <w:ind w:right="-4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Глава Фощеватовского 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r w:rsidR="00173C8B">
        <w:rPr>
          <w:rFonts w:ascii="Times New Roman" w:hAnsi="Times New Roman" w:cs="Times New Roman"/>
          <w:b/>
          <w:sz w:val="28"/>
          <w:szCs w:val="28"/>
        </w:rPr>
        <w:t>С.И.Соколов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8F4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8F4" w:rsidRPr="00385026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C8B" w:rsidRPr="00385026" w:rsidRDefault="00173C8B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Приложение №1</w:t>
      </w:r>
    </w:p>
    <w:p w:rsidR="00385026" w:rsidRP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385026" w:rsidRDefault="00CF687C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ED2625">
        <w:rPr>
          <w:rFonts w:ascii="Times New Roman" w:hAnsi="Times New Roman" w:cs="Times New Roman"/>
          <w:sz w:val="24"/>
          <w:szCs w:val="24"/>
        </w:rPr>
        <w:t>3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06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C87" w:rsidRDefault="00FF2C87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t xml:space="preserve">Фощеватовского сельского поселения 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26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(тыс.руб)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458EA" w:rsidRDefault="00A6364F" w:rsidP="006D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E6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CD417E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3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CD417E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3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CD417E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64F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CD417E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3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6D4E6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6D4E6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6D4E6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6D4E6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</w:t>
            </w:r>
          </w:p>
        </w:tc>
      </w:tr>
      <w:tr w:rsidR="00385026" w:rsidRPr="00385026" w:rsidTr="00527CA5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средств, направленных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458EA" w:rsidRDefault="00A6364F" w:rsidP="006D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E6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DC550E" w:rsidRDefault="00DC550E" w:rsidP="00A13A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326A" w:rsidRDefault="005B326A" w:rsidP="00FF2C8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87" w:rsidRPr="00385026" w:rsidRDefault="00385026" w:rsidP="00FF2C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2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C90B42" w:rsidRDefault="00FF2C87" w:rsidP="00C90B42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ED26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385026" w:rsidRPr="00385026" w:rsidRDefault="00385026" w:rsidP="00FF2C87">
      <w:pPr>
        <w:tabs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85026" w:rsidRPr="00385026" w:rsidRDefault="003458EA" w:rsidP="00A13A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Поступление доходов</w:t>
      </w:r>
      <w:r w:rsidR="00A1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в бюджет Фощеватовского сельского поселения</w:t>
      </w:r>
      <w:r w:rsidR="00590474">
        <w:rPr>
          <w:rFonts w:ascii="Times New Roman" w:hAnsi="Times New Roman" w:cs="Times New Roman"/>
          <w:sz w:val="24"/>
          <w:szCs w:val="24"/>
        </w:rPr>
        <w:t xml:space="preserve"> </w:t>
      </w:r>
      <w:r w:rsidR="00A13AAB">
        <w:rPr>
          <w:rFonts w:ascii="Times New Roman" w:hAnsi="Times New Roman" w:cs="Times New Roman"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sz w:val="24"/>
          <w:szCs w:val="24"/>
        </w:rPr>
        <w:t>2</w:t>
      </w:r>
      <w:r w:rsidR="00ED2625">
        <w:rPr>
          <w:rFonts w:ascii="Times New Roman" w:hAnsi="Times New Roman" w:cs="Times New Roman"/>
          <w:b/>
          <w:sz w:val="24"/>
          <w:szCs w:val="24"/>
        </w:rPr>
        <w:t>2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(тыс. 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5356"/>
        <w:gridCol w:w="1661"/>
      </w:tblGrid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  <w:p w:rsidR="00385026" w:rsidRPr="00385026" w:rsidRDefault="00385026" w:rsidP="00ED2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E6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878B2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05025100000120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05035100000120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C90B42" w:rsidP="00987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01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20000000000000150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8231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20215001100000150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20219999100000150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20249000100000150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42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  <w:r w:rsidR="00ED77D0" w:rsidRPr="00426101">
              <w:rPr>
                <w:rFonts w:ascii="Times New Roman" w:hAnsi="Times New Roman" w:cs="Times New Roman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ED77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3223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20235118100000 150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D77D0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D0" w:rsidRPr="00426101" w:rsidRDefault="00ED77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D0" w:rsidRPr="00426101" w:rsidRDefault="00ED77D0" w:rsidP="00ED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D0" w:rsidRPr="00426101" w:rsidRDefault="00ED77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05C28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ED77D0" w:rsidP="00987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:rsidR="00E67A40" w:rsidRDefault="00E67A40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2C87" w:rsidRPr="00385026" w:rsidRDefault="00976A7E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30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</w:t>
      </w:r>
      <w:r w:rsidR="00A222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B63219">
        <w:rPr>
          <w:rFonts w:ascii="Times New Roman" w:hAnsi="Times New Roman" w:cs="Times New Roman"/>
          <w:sz w:val="24"/>
          <w:szCs w:val="24"/>
        </w:rPr>
        <w:t>3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137C84" w:rsidRDefault="00D601E1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8B1146">
        <w:rPr>
          <w:rFonts w:ascii="Times New Roman" w:hAnsi="Times New Roman" w:cs="Times New Roman"/>
          <w:sz w:val="24"/>
          <w:szCs w:val="24"/>
        </w:rPr>
        <w:t>2</w:t>
      </w:r>
      <w:r w:rsidR="00ED77D0">
        <w:rPr>
          <w:rFonts w:ascii="Times New Roman" w:hAnsi="Times New Roman" w:cs="Times New Roman"/>
          <w:sz w:val="24"/>
          <w:szCs w:val="24"/>
        </w:rPr>
        <w:t>3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FF2C87" w:rsidRPr="00137C84" w:rsidRDefault="00976A7E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(  тыс. руб)</w:t>
      </w:r>
    </w:p>
    <w:tbl>
      <w:tblPr>
        <w:tblpPr w:leftFromText="180" w:rightFromText="180" w:vertAnchor="text" w:horzAnchor="margin" w:tblpY="-40"/>
        <w:tblW w:w="10359" w:type="dxa"/>
        <w:tblLayout w:type="fixed"/>
        <w:tblLook w:val="0000"/>
      </w:tblPr>
      <w:tblGrid>
        <w:gridCol w:w="10359"/>
      </w:tblGrid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Pr="009B7704" w:rsidRDefault="00976A7E" w:rsidP="00976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Default="00027946" w:rsidP="00027946">
            <w:pPr>
              <w:pStyle w:val="a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76A7E" w:rsidRPr="00583E4D">
              <w:rPr>
                <w:b/>
                <w:sz w:val="24"/>
              </w:rPr>
              <w:t>бюджетных ассигнований по разделам, подразделам, целевым статьям и видам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расходо</w:t>
            </w:r>
            <w:r>
              <w:rPr>
                <w:b/>
                <w:sz w:val="24"/>
              </w:rPr>
              <w:t>в</w:t>
            </w:r>
            <w:r w:rsidRPr="00583E4D">
              <w:rPr>
                <w:b/>
                <w:sz w:val="24"/>
              </w:rPr>
              <w:t xml:space="preserve">  классификации расходов  бюджета Фощеватовского сельского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поселения </w:t>
            </w:r>
            <w:r>
              <w:rPr>
                <w:b/>
                <w:sz w:val="24"/>
              </w:rPr>
              <w:t>з</w:t>
            </w:r>
            <w:r w:rsidRPr="00583E4D">
              <w:rPr>
                <w:b/>
                <w:sz w:val="24"/>
              </w:rPr>
              <w:t>а 20</w:t>
            </w:r>
            <w:r w:rsidR="00E67A40">
              <w:rPr>
                <w:b/>
                <w:sz w:val="24"/>
              </w:rPr>
              <w:t>2</w:t>
            </w:r>
            <w:r w:rsidR="00ED77D0">
              <w:rPr>
                <w:b/>
                <w:sz w:val="24"/>
              </w:rPr>
              <w:t>2</w:t>
            </w:r>
            <w:r w:rsidRPr="00583E4D">
              <w:rPr>
                <w:b/>
                <w:sz w:val="24"/>
              </w:rPr>
              <w:t xml:space="preserve"> год</w:t>
            </w:r>
          </w:p>
          <w:p w:rsidR="00976A7E" w:rsidRDefault="00976A7E" w:rsidP="00976A7E">
            <w:pPr>
              <w:pStyle w:val="a0"/>
              <w:jc w:val="center"/>
              <w:rPr>
                <w:b/>
                <w:sz w:val="24"/>
              </w:rPr>
            </w:pPr>
          </w:p>
          <w:p w:rsidR="003030D0" w:rsidRPr="00583E4D" w:rsidRDefault="003030D0" w:rsidP="00976A7E">
            <w:pPr>
              <w:pStyle w:val="a0"/>
              <w:jc w:val="center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32"/>
        <w:tblW w:w="9464" w:type="dxa"/>
        <w:tblLayout w:type="fixed"/>
        <w:tblLook w:val="0000"/>
      </w:tblPr>
      <w:tblGrid>
        <w:gridCol w:w="3369"/>
        <w:gridCol w:w="850"/>
        <w:gridCol w:w="851"/>
        <w:gridCol w:w="1559"/>
        <w:gridCol w:w="1134"/>
        <w:gridCol w:w="1701"/>
      </w:tblGrid>
      <w:tr w:rsidR="00976A7E" w:rsidRPr="009B7704" w:rsidTr="008B1146">
        <w:trPr>
          <w:gridAfter w:val="1"/>
          <w:wAfter w:w="1701" w:type="dxa"/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</w:tr>
      <w:tr w:rsidR="00976A7E" w:rsidRPr="009B7704" w:rsidTr="008B1146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Подраз-</w:t>
            </w:r>
          </w:p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ED77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20</w:t>
            </w:r>
            <w:r w:rsidR="00E67A40">
              <w:rPr>
                <w:rFonts w:ascii="Times New Roman" w:hAnsi="Times New Roman"/>
                <w:sz w:val="24"/>
                <w:szCs w:val="24"/>
              </w:rPr>
              <w:t>2</w:t>
            </w:r>
            <w:r w:rsidR="00ED77D0">
              <w:rPr>
                <w:rFonts w:ascii="Times New Roman" w:hAnsi="Times New Roman"/>
                <w:sz w:val="24"/>
                <w:szCs w:val="24"/>
              </w:rPr>
              <w:t>2</w:t>
            </w:r>
            <w:r w:rsidR="008B114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76A7E" w:rsidRPr="009B7704" w:rsidTr="008B1146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tbl>
      <w:tblPr>
        <w:tblW w:w="9498" w:type="dxa"/>
        <w:tblInd w:w="-34" w:type="dxa"/>
        <w:tblLayout w:type="fixed"/>
        <w:tblLook w:val="0000"/>
      </w:tblPr>
      <w:tblGrid>
        <w:gridCol w:w="3403"/>
        <w:gridCol w:w="850"/>
        <w:gridCol w:w="851"/>
        <w:gridCol w:w="1559"/>
        <w:gridCol w:w="1134"/>
        <w:gridCol w:w="1701"/>
      </w:tblGrid>
      <w:tr w:rsidR="00303A92" w:rsidRPr="00583E4D" w:rsidTr="00A22228">
        <w:trPr>
          <w:trHeight w:val="5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303A92" w:rsidRPr="00583E4D" w:rsidTr="0002794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303A92" w:rsidRPr="00583E4D" w:rsidTr="006F7767">
        <w:trPr>
          <w:trHeight w:val="9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303A92" w:rsidRPr="00583E4D" w:rsidTr="006F7767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303A92" w:rsidRPr="00583E4D" w:rsidTr="00027946">
        <w:trPr>
          <w:trHeight w:val="8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1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6F776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6D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6F776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лу в целях обеспечения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30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</w:tr>
      <w:tr w:rsidR="001C6BFE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BFE" w:rsidRPr="001C6BFE" w:rsidRDefault="001C6BFE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деятельности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9990021330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C6BFE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BFE" w:rsidRPr="001C6BFE" w:rsidRDefault="001C6BFE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9990021330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303A92" w:rsidRPr="00583E4D" w:rsidTr="006F7767">
        <w:trPr>
          <w:trHeight w:val="9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303A92" w:rsidRPr="00583E4D" w:rsidTr="00027946">
        <w:trPr>
          <w:trHeight w:val="7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</w:t>
            </w: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1C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303A92" w:rsidRPr="00583E4D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3030D0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3030D0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3030D0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Резервный фонд  Правительства Белгородской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9990070550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3030D0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9990070550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населения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6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139E7" w:rsidP="0081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15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47AF6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7D0F5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303A92" w:rsidRPr="00583E4D" w:rsidTr="00027946">
        <w:trPr>
          <w:trHeight w:val="3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47AF6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7D0F5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303A92" w:rsidRPr="00583E4D" w:rsidTr="00027946">
        <w:trPr>
          <w:trHeight w:val="10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B3F64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D0F5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139E7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bCs/>
                <w:sz w:val="24"/>
                <w:szCs w:val="24"/>
              </w:rPr>
              <w:t>806</w:t>
            </w:r>
          </w:p>
        </w:tc>
      </w:tr>
      <w:tr w:rsidR="00303A92" w:rsidRPr="00583E4D" w:rsidTr="0002794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03A92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прочих мероприятий по благоустройству городских и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303A92" w:rsidRPr="00583E4D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территориального обществен</w:t>
            </w:r>
            <w:r w:rsidR="00ED620F">
              <w:rPr>
                <w:rFonts w:ascii="Times New Roman" w:hAnsi="Times New Roman" w:cs="Times New Roman"/>
                <w:sz w:val="24"/>
                <w:szCs w:val="24"/>
              </w:rPr>
              <w:t>-ного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«Поддержка проектов территориального  обществен</w:t>
            </w:r>
            <w:r w:rsidR="00ED6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90795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795" w:rsidRPr="00690795" w:rsidRDefault="00690795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реализуемых ТОС (за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Default="00B63219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690795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795" w:rsidRPr="00690795" w:rsidRDefault="00690795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Default="00B63219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, реализуемых территориаль</w:t>
            </w:r>
            <w:r w:rsidR="00795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ным  общественным самоуправлением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21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19" w:rsidRPr="00B63219" w:rsidRDefault="00B63219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6321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19" w:rsidRPr="00B63219" w:rsidRDefault="00B63219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19" w:rsidRPr="00B63219" w:rsidRDefault="00B63219" w:rsidP="00F53640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6321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19" w:rsidRPr="00B63219" w:rsidRDefault="00B63219" w:rsidP="00F53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"Решаем вместе" в рамках </w:t>
            </w:r>
            <w:r w:rsidRPr="00B6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инициативного бюджетирования (Устройство многофункциональной площадки в с. Фощеватово)</w:t>
            </w:r>
          </w:p>
          <w:p w:rsidR="00B63219" w:rsidRPr="00B63219" w:rsidRDefault="00B63219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B6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6321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19" w:rsidRPr="00B63219" w:rsidRDefault="00B63219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B6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303A92" w:rsidRPr="00583E4D" w:rsidTr="00B63219">
        <w:trPr>
          <w:trHeight w:val="9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ED620F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20F" w:rsidRPr="00303A92" w:rsidRDefault="00ED620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ED620F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20F" w:rsidRDefault="00B6321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228" w:rsidRPr="00303A92" w:rsidRDefault="00B63219" w:rsidP="00813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303A92" w:rsidRPr="00583E4D" w:rsidTr="00795202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8139E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B6321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Фощеватовского сельского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сферы культурно-досуговой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2222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21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</w:tr>
      <w:tr w:rsidR="0079520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202" w:rsidRPr="00303A92" w:rsidRDefault="0079520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795202" w:rsidRDefault="00B63219" w:rsidP="00027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10106</w:t>
            </w:r>
          </w:p>
        </w:tc>
      </w:tr>
    </w:tbl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Pr="00385026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37C84" w:rsidRPr="00385026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137C84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Фощеватовского сельского поселения </w:t>
      </w:r>
    </w:p>
    <w:p w:rsidR="00137C84" w:rsidRPr="005B326A" w:rsidRDefault="00D601E1" w:rsidP="005B326A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7C84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7471C1">
        <w:rPr>
          <w:rFonts w:ascii="Times New Roman" w:hAnsi="Times New Roman" w:cs="Times New Roman"/>
          <w:sz w:val="24"/>
          <w:szCs w:val="24"/>
        </w:rPr>
        <w:t>2</w:t>
      </w:r>
      <w:r w:rsidR="00B63219">
        <w:rPr>
          <w:rFonts w:ascii="Times New Roman" w:hAnsi="Times New Roman" w:cs="Times New Roman"/>
          <w:sz w:val="24"/>
          <w:szCs w:val="24"/>
        </w:rPr>
        <w:t>3</w:t>
      </w:r>
      <w:r w:rsidR="00137C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>№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C87" w:rsidRPr="00137C84" w:rsidRDefault="00FF2C87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26" w:rsidRPr="00385026" w:rsidRDefault="00385026" w:rsidP="00FF2C87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9735" w:type="dxa"/>
        <w:tblInd w:w="93" w:type="dxa"/>
        <w:tblLayout w:type="fixed"/>
        <w:tblLook w:val="0000"/>
      </w:tblPr>
      <w:tblGrid>
        <w:gridCol w:w="9735"/>
      </w:tblGrid>
      <w:tr w:rsidR="00527CA5" w:rsidRPr="009B7704" w:rsidTr="00527CA5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527CA5" w:rsidRPr="009B7704" w:rsidRDefault="00527CA5" w:rsidP="00527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  <w:p w:rsidR="00527CA5" w:rsidRPr="009B7704" w:rsidRDefault="00527CA5" w:rsidP="00B632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за 20</w:t>
            </w:r>
            <w:r w:rsidR="008139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632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</w:tbl>
    <w:p w:rsidR="00527CA5" w:rsidRPr="00583E4D" w:rsidRDefault="00527CA5" w:rsidP="00527C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(тыс.рублей)</w:t>
      </w:r>
    </w:p>
    <w:p w:rsidR="00527CA5" w:rsidRDefault="00527CA5" w:rsidP="00527CA5">
      <w:pPr>
        <w:pStyle w:val="a0"/>
        <w:rPr>
          <w:sz w:val="24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3015"/>
        <w:gridCol w:w="709"/>
        <w:gridCol w:w="851"/>
        <w:gridCol w:w="850"/>
        <w:gridCol w:w="1701"/>
        <w:gridCol w:w="1134"/>
        <w:gridCol w:w="1559"/>
      </w:tblGrid>
      <w:tr w:rsidR="002058A0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Гла-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Раз-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аз-</w:t>
            </w:r>
          </w:p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48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20</w:t>
            </w:r>
            <w:r w:rsidR="00813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2D7387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2D7387" w:rsidRPr="002058A0" w:rsidTr="002058A0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2D7387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2D7387" w:rsidRPr="002058A0" w:rsidTr="002058A0">
        <w:trPr>
          <w:trHeight w:val="8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городского и сельского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1C6BFE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9990021330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1C6BFE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9990021330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D7387" w:rsidRPr="002058A0" w:rsidTr="00A17F81">
        <w:trPr>
          <w:trHeight w:val="7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воинского учета на территориях,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воен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2D7387" w:rsidRPr="002058A0" w:rsidTr="002058A0">
        <w:trPr>
          <w:trHeight w:val="71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D7387" w:rsidRPr="002058A0" w:rsidTr="00A17F81">
        <w:trPr>
          <w:trHeight w:val="96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905,4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904,4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созданию, развертыванию, поддержанию в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Резервный фонд  Правительства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9990070550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9990070550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A1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5029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5029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Фощеватовского сельского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1806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87" w:rsidRPr="002058A0" w:rsidTr="00027946">
        <w:trPr>
          <w:trHeight w:val="35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87" w:rsidRPr="002058A0" w:rsidTr="00027946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87" w:rsidRPr="002058A0" w:rsidTr="00F31ACD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87" w:rsidRPr="002058A0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87" w:rsidRPr="002058A0" w:rsidTr="00027946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</w:tr>
      <w:tr w:rsidR="002D7387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027946">
        <w:trPr>
          <w:trHeight w:val="79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общественного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«Поддержка проектов территориального 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690795" w:rsidRDefault="002D7387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реализуемых ТОС (за счет средств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690795" w:rsidRDefault="002D7387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, реализуемых территориальным  общественным самоуправлением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87" w:rsidRPr="00B63219" w:rsidRDefault="002D7387" w:rsidP="00F53640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"Решаем вместе" в рамках инициативного бюджетирования (Устройство многофункциональной площадки в с. Фощеватово)</w:t>
            </w:r>
          </w:p>
          <w:p w:rsidR="002D7387" w:rsidRPr="00B63219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B6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B6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D7387" w:rsidRPr="002058A0" w:rsidTr="00027946">
        <w:trPr>
          <w:trHeight w:val="38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D7387" w:rsidRPr="002058A0" w:rsidTr="00795202">
        <w:trPr>
          <w:trHeight w:val="68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D7387" w:rsidRPr="002058A0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D7387" w:rsidRPr="002058A0" w:rsidTr="00027946">
        <w:trPr>
          <w:trHeight w:val="78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387" w:rsidRPr="00303A92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48</w:t>
            </w:r>
          </w:p>
          <w:p w:rsidR="002D7387" w:rsidRPr="00303A92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387" w:rsidRPr="00303A92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387" w:rsidRPr="002058A0" w:rsidTr="00027946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D7387" w:rsidRPr="002058A0" w:rsidTr="006F7767">
        <w:trPr>
          <w:trHeight w:val="109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D7387" w:rsidRPr="002058A0" w:rsidTr="006F7767">
        <w:trPr>
          <w:trHeight w:val="65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7387" w:rsidRPr="002058A0" w:rsidTr="006F7767">
        <w:trPr>
          <w:trHeight w:val="69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7387" w:rsidRPr="002058A0" w:rsidTr="006F7767">
        <w:trPr>
          <w:trHeight w:val="237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D7387" w:rsidRPr="002058A0" w:rsidTr="006F7767">
        <w:trPr>
          <w:trHeight w:val="121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D7387" w:rsidRPr="002058A0" w:rsidTr="006F7767">
        <w:trPr>
          <w:trHeight w:val="44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D7387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D7387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6F7767">
        <w:trPr>
          <w:trHeight w:val="71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F31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</w:tr>
      <w:tr w:rsidR="00027946" w:rsidRPr="002058A0" w:rsidTr="006F7767">
        <w:trPr>
          <w:trHeight w:val="72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946" w:rsidRPr="00303A92" w:rsidRDefault="00027946" w:rsidP="00027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2058A0" w:rsidRDefault="00027946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B63219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10106</w:t>
            </w:r>
            <w:r w:rsidR="0098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»;</w:t>
            </w:r>
          </w:p>
        </w:tc>
      </w:tr>
    </w:tbl>
    <w:p w:rsidR="002058A0" w:rsidRPr="002058A0" w:rsidRDefault="002058A0" w:rsidP="00527CA5">
      <w:pPr>
        <w:pStyle w:val="a0"/>
        <w:rPr>
          <w:sz w:val="24"/>
        </w:rPr>
      </w:pPr>
    </w:p>
    <w:p w:rsidR="002058A0" w:rsidRP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Pr="00583E4D" w:rsidRDefault="002058A0" w:rsidP="00527CA5">
      <w:pPr>
        <w:pStyle w:val="a0"/>
        <w:rPr>
          <w:sz w:val="24"/>
        </w:rPr>
      </w:pPr>
    </w:p>
    <w:sectPr w:rsidR="002058A0" w:rsidRPr="00583E4D" w:rsidSect="00976A7E">
      <w:headerReference w:type="default" r:id="rId9"/>
      <w:pgSz w:w="11906" w:h="16838" w:code="9"/>
      <w:pgMar w:top="70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1F" w:rsidRDefault="0075171F" w:rsidP="00DC550E">
      <w:pPr>
        <w:spacing w:after="0" w:line="240" w:lineRule="auto"/>
      </w:pPr>
      <w:r>
        <w:separator/>
      </w:r>
    </w:p>
  </w:endnote>
  <w:endnote w:type="continuationSeparator" w:id="1">
    <w:p w:rsidR="0075171F" w:rsidRDefault="0075171F" w:rsidP="00DC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1F" w:rsidRDefault="0075171F" w:rsidP="00DC550E">
      <w:pPr>
        <w:spacing w:after="0" w:line="240" w:lineRule="auto"/>
      </w:pPr>
      <w:r>
        <w:separator/>
      </w:r>
    </w:p>
  </w:footnote>
  <w:footnote w:type="continuationSeparator" w:id="1">
    <w:p w:rsidR="0075171F" w:rsidRDefault="0075171F" w:rsidP="00DC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14"/>
      <w:docPartObj>
        <w:docPartGallery w:val="Page Numbers (Top of Page)"/>
        <w:docPartUnique/>
      </w:docPartObj>
    </w:sdtPr>
    <w:sdtContent>
      <w:p w:rsidR="00ED2625" w:rsidRDefault="00F8170E">
        <w:pPr>
          <w:pStyle w:val="ad"/>
          <w:jc w:val="center"/>
        </w:pPr>
        <w:fldSimple w:instr=" PAGE   \* MERGEFORMAT ">
          <w:r w:rsidR="00EB184D">
            <w:rPr>
              <w:noProof/>
            </w:rPr>
            <w:t>23</w:t>
          </w:r>
        </w:fldSimple>
      </w:p>
    </w:sdtContent>
  </w:sdt>
  <w:p w:rsidR="00ED2625" w:rsidRDefault="00ED262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026"/>
    <w:rsid w:val="00010CA6"/>
    <w:rsid w:val="000271E3"/>
    <w:rsid w:val="00027946"/>
    <w:rsid w:val="00027A30"/>
    <w:rsid w:val="00043372"/>
    <w:rsid w:val="00076B92"/>
    <w:rsid w:val="00085E3D"/>
    <w:rsid w:val="00111D5A"/>
    <w:rsid w:val="00137C84"/>
    <w:rsid w:val="00173C8B"/>
    <w:rsid w:val="001C6BFE"/>
    <w:rsid w:val="00203AE4"/>
    <w:rsid w:val="002058A0"/>
    <w:rsid w:val="00206CFB"/>
    <w:rsid w:val="0023778F"/>
    <w:rsid w:val="00243E8B"/>
    <w:rsid w:val="0026235A"/>
    <w:rsid w:val="002A5062"/>
    <w:rsid w:val="002C5ADE"/>
    <w:rsid w:val="002D7387"/>
    <w:rsid w:val="002E1E29"/>
    <w:rsid w:val="00301BF3"/>
    <w:rsid w:val="003030D0"/>
    <w:rsid w:val="00303A92"/>
    <w:rsid w:val="003155F1"/>
    <w:rsid w:val="003458EA"/>
    <w:rsid w:val="00353890"/>
    <w:rsid w:val="00362C78"/>
    <w:rsid w:val="00371EEF"/>
    <w:rsid w:val="00385026"/>
    <w:rsid w:val="003D0CD8"/>
    <w:rsid w:val="00426101"/>
    <w:rsid w:val="00485060"/>
    <w:rsid w:val="004A62DF"/>
    <w:rsid w:val="004A68F4"/>
    <w:rsid w:val="004B42EF"/>
    <w:rsid w:val="004D1B93"/>
    <w:rsid w:val="004F60F6"/>
    <w:rsid w:val="0050586F"/>
    <w:rsid w:val="00527CA5"/>
    <w:rsid w:val="00532E29"/>
    <w:rsid w:val="00562B4B"/>
    <w:rsid w:val="00584E45"/>
    <w:rsid w:val="00590474"/>
    <w:rsid w:val="00593790"/>
    <w:rsid w:val="005B326A"/>
    <w:rsid w:val="006121C5"/>
    <w:rsid w:val="00621ECF"/>
    <w:rsid w:val="00647AF6"/>
    <w:rsid w:val="00690795"/>
    <w:rsid w:val="00695290"/>
    <w:rsid w:val="006A3AC3"/>
    <w:rsid w:val="006D4E6A"/>
    <w:rsid w:val="006D688D"/>
    <w:rsid w:val="006F7767"/>
    <w:rsid w:val="00743C47"/>
    <w:rsid w:val="007471C1"/>
    <w:rsid w:val="0075171F"/>
    <w:rsid w:val="0077058C"/>
    <w:rsid w:val="00773E21"/>
    <w:rsid w:val="0077509D"/>
    <w:rsid w:val="00795202"/>
    <w:rsid w:val="007D0F5E"/>
    <w:rsid w:val="00800E4B"/>
    <w:rsid w:val="008139E7"/>
    <w:rsid w:val="008279A7"/>
    <w:rsid w:val="00835301"/>
    <w:rsid w:val="008420BE"/>
    <w:rsid w:val="0085765C"/>
    <w:rsid w:val="008B1146"/>
    <w:rsid w:val="008B3D40"/>
    <w:rsid w:val="00916867"/>
    <w:rsid w:val="00976A7E"/>
    <w:rsid w:val="009831BA"/>
    <w:rsid w:val="00983AF2"/>
    <w:rsid w:val="009878B2"/>
    <w:rsid w:val="00992E8F"/>
    <w:rsid w:val="009A01F2"/>
    <w:rsid w:val="009D2861"/>
    <w:rsid w:val="009D5826"/>
    <w:rsid w:val="009D65CE"/>
    <w:rsid w:val="00A13AAB"/>
    <w:rsid w:val="00A17F81"/>
    <w:rsid w:val="00A22228"/>
    <w:rsid w:val="00A331F9"/>
    <w:rsid w:val="00A6364F"/>
    <w:rsid w:val="00A664F7"/>
    <w:rsid w:val="00AA2135"/>
    <w:rsid w:val="00AB0348"/>
    <w:rsid w:val="00AB3F64"/>
    <w:rsid w:val="00B05C28"/>
    <w:rsid w:val="00B31ADA"/>
    <w:rsid w:val="00B4686A"/>
    <w:rsid w:val="00B63219"/>
    <w:rsid w:val="00B71276"/>
    <w:rsid w:val="00BA7C09"/>
    <w:rsid w:val="00BE4C04"/>
    <w:rsid w:val="00C90B42"/>
    <w:rsid w:val="00CD417E"/>
    <w:rsid w:val="00CD56DE"/>
    <w:rsid w:val="00CD575E"/>
    <w:rsid w:val="00CF171B"/>
    <w:rsid w:val="00CF687C"/>
    <w:rsid w:val="00D37E3B"/>
    <w:rsid w:val="00D601E1"/>
    <w:rsid w:val="00D6218E"/>
    <w:rsid w:val="00D67B4D"/>
    <w:rsid w:val="00DB68CC"/>
    <w:rsid w:val="00DC550E"/>
    <w:rsid w:val="00DE3F78"/>
    <w:rsid w:val="00E23DAF"/>
    <w:rsid w:val="00E2799E"/>
    <w:rsid w:val="00E4156C"/>
    <w:rsid w:val="00E60EE7"/>
    <w:rsid w:val="00E66352"/>
    <w:rsid w:val="00E67A40"/>
    <w:rsid w:val="00EA18E4"/>
    <w:rsid w:val="00EB184D"/>
    <w:rsid w:val="00EB4267"/>
    <w:rsid w:val="00ED2625"/>
    <w:rsid w:val="00ED620F"/>
    <w:rsid w:val="00ED77D0"/>
    <w:rsid w:val="00EE45AE"/>
    <w:rsid w:val="00F10B1C"/>
    <w:rsid w:val="00F31ACD"/>
    <w:rsid w:val="00F345F3"/>
    <w:rsid w:val="00F43088"/>
    <w:rsid w:val="00F8170E"/>
    <w:rsid w:val="00F85BF5"/>
    <w:rsid w:val="00F8782C"/>
    <w:rsid w:val="00FD1DBB"/>
    <w:rsid w:val="00FD488B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EF"/>
  </w:style>
  <w:style w:type="paragraph" w:styleId="1">
    <w:name w:val="heading 1"/>
    <w:basedOn w:val="a"/>
    <w:next w:val="a"/>
    <w:link w:val="10"/>
    <w:qFormat/>
    <w:rsid w:val="00385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385026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85026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0"/>
    <w:link w:val="60"/>
    <w:qFormat/>
    <w:rsid w:val="00385026"/>
    <w:pPr>
      <w:tabs>
        <w:tab w:val="num" w:pos="1152"/>
      </w:tabs>
      <w:suppressAutoHyphens/>
      <w:spacing w:before="240" w:after="60" w:line="100" w:lineRule="atLeast"/>
      <w:ind w:left="1152" w:hanging="1152"/>
      <w:outlineLvl w:val="5"/>
    </w:pPr>
    <w:rPr>
      <w:rFonts w:ascii="Times New Roman" w:eastAsia="Times New Roman" w:hAnsi="Times New Roman" w:cs="Times New Roman"/>
      <w:kern w:val="1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50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385026"/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85026"/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385026"/>
    <w:rPr>
      <w:rFonts w:ascii="Times New Roman" w:eastAsia="Times New Roman" w:hAnsi="Times New Roman" w:cs="Times New Roman"/>
      <w:kern w:val="1"/>
      <w:lang w:val="en-US" w:eastAsia="hi-IN" w:bidi="hi-IN"/>
    </w:rPr>
  </w:style>
  <w:style w:type="table" w:styleId="a4">
    <w:name w:val="Table Grid"/>
    <w:basedOn w:val="a2"/>
    <w:rsid w:val="0038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11"/>
    <w:rsid w:val="003850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385026"/>
  </w:style>
  <w:style w:type="paragraph" w:styleId="a6">
    <w:name w:val="Body Text Indent"/>
    <w:basedOn w:val="a"/>
    <w:link w:val="a7"/>
    <w:rsid w:val="003850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385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38502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3850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шрифт абзаца1"/>
    <w:rsid w:val="00385026"/>
  </w:style>
  <w:style w:type="character" w:customStyle="1" w:styleId="a9">
    <w:name w:val="Верх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385026"/>
  </w:style>
  <w:style w:type="character" w:customStyle="1" w:styleId="aa">
    <w:name w:val="Ниж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0"/>
    <w:rsid w:val="00385026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c">
    <w:name w:val="List"/>
    <w:basedOn w:val="a0"/>
    <w:rsid w:val="00385026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4">
    <w:name w:val="Название1"/>
    <w:basedOn w:val="a"/>
    <w:rsid w:val="00385026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385026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38502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d">
    <w:name w:val="header"/>
    <w:basedOn w:val="a"/>
    <w:link w:val="16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6">
    <w:name w:val="Верхний колонтитул Знак1"/>
    <w:basedOn w:val="a1"/>
    <w:link w:val="ad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e">
    <w:name w:val="footer"/>
    <w:basedOn w:val="a"/>
    <w:link w:val="17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7">
    <w:name w:val="Нижний колонтитул Знак1"/>
    <w:basedOn w:val="a1"/>
    <w:link w:val="ae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">
    <w:name w:val="page number"/>
    <w:basedOn w:val="a1"/>
    <w:rsid w:val="00385026"/>
  </w:style>
  <w:style w:type="paragraph" w:customStyle="1" w:styleId="18">
    <w:name w:val="Знак1"/>
    <w:basedOn w:val="a"/>
    <w:rsid w:val="0038502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Основной текст Знак1"/>
    <w:basedOn w:val="a1"/>
    <w:link w:val="a0"/>
    <w:locked/>
    <w:rsid w:val="0038502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8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3A0A-72FB-4970-9478-EF15ACB3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2023-02-08T08:41:00Z</cp:lastPrinted>
  <dcterms:created xsi:type="dcterms:W3CDTF">2017-03-01T12:12:00Z</dcterms:created>
  <dcterms:modified xsi:type="dcterms:W3CDTF">2023-02-09T11:02:00Z</dcterms:modified>
</cp:coreProperties>
</file>